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6A0" w:rsidRPr="00632D13" w14:paraId="4B2EFB7D" w14:textId="77777777" w:rsidTr="000A7E51">
        <w:tc>
          <w:tcPr>
            <w:tcW w:w="9180" w:type="dxa"/>
            <w:tcMar>
              <w:top w:w="113" w:type="dxa"/>
              <w:bottom w:w="113" w:type="dxa"/>
            </w:tcMar>
          </w:tcPr>
          <w:p w14:paraId="5DA93F6C" w14:textId="77777777" w:rsidR="004976A0" w:rsidRPr="004976A0" w:rsidRDefault="004976A0" w:rsidP="004976A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97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แบบรายงานสรุปผลการดำเนินโครงการ</w:t>
            </w:r>
          </w:p>
          <w:p w14:paraId="40F2EA20" w14:textId="6D2F8C8B" w:rsidR="004976A0" w:rsidRPr="004976A0" w:rsidRDefault="004976A0" w:rsidP="004976A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630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………………“ชื่อโครงการ”………………</w:t>
            </w:r>
          </w:p>
          <w:p w14:paraId="77BA8FE3" w14:textId="420CA9F0" w:rsidR="004976A0" w:rsidRPr="00632D13" w:rsidRDefault="004976A0" w:rsidP="004976A0">
            <w:pPr>
              <w:pStyle w:val="Title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 ………………………………</w:t>
            </w:r>
          </w:p>
        </w:tc>
      </w:tr>
    </w:tbl>
    <w:p w14:paraId="1B107AC0" w14:textId="77777777" w:rsidR="004976A0" w:rsidRPr="006A4F3F" w:rsidRDefault="004976A0" w:rsidP="004976A0">
      <w:pPr>
        <w:pStyle w:val="Title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FDAFF6" w14:textId="570C2391" w:rsidR="006A4F3F" w:rsidRDefault="00332A9E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05501135"/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ชื่อผู้รับทุน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ab/>
      </w:r>
      <w:r w:rsidRPr="00246B7B">
        <w:rPr>
          <w:rFonts w:ascii="TH SarabunPSK" w:hAnsi="TH SarabunPSK" w:cs="TH SarabunPSK"/>
          <w:sz w:val="32"/>
          <w:szCs w:val="32"/>
        </w:rPr>
        <w:tab/>
      </w:r>
      <w:r w:rsidRPr="005E0C8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ชื่อนิติบุคคล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46433064" w14:textId="77777777" w:rsidR="004976A0" w:rsidRDefault="004976A0" w:rsidP="004976A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ประสานงาน (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ผู้รับทุน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962A767" w14:textId="284C6543" w:rsidR="006A4F3F" w:rsidRDefault="006A4F3F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bookmarkEnd w:id="0"/>
    <w:p w14:paraId="15D572DD" w14:textId="3BBC15A0" w:rsidR="00A06DC4" w:rsidRPr="006A4F3F" w:rsidRDefault="00A06DC4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DC4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เจ้าหน้าที่กองทุน</w:t>
      </w:r>
      <w:r w:rsidRPr="00A06DC4">
        <w:rPr>
          <w:rFonts w:ascii="TH SarabunPSK" w:hAnsi="TH SarabunPSK" w:cs="TH SarabunPSK" w:hint="cs"/>
          <w:b/>
          <w:bCs/>
          <w:sz w:val="32"/>
          <w:szCs w:val="32"/>
          <w:cs/>
        </w:rPr>
        <w:t>ฯ ที่ดูแลโครงการ</w:t>
      </w:r>
      <w:r w:rsidRPr="00A06D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6DC4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8BCD89C" w14:textId="4942F1E2" w:rsidR="006A4F3F" w:rsidRPr="00246B7B" w:rsidRDefault="006A4F3F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สัญญารับทุนเลขที่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</w:rPr>
        <w:tab/>
      </w:r>
      <w:r w:rsidR="00332A9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ระยะเวลาดำเนินโครงการ</w:t>
      </w:r>
      <w:r w:rsidR="00332A9E"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32A9E"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="00332A9E" w:rsidRPr="00246B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32A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A9E" w:rsidRPr="005E0C81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p w14:paraId="6FCEA95E" w14:textId="77777777" w:rsidR="006A4F3F" w:rsidRPr="00246B7B" w:rsidRDefault="006A4F3F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246B7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6446D0A" w14:textId="7A61DE32" w:rsidR="006A4F3F" w:rsidRDefault="006A4F3F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จำนวนเงินที่ได้รับการสนับสนุน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7962EEF" w14:textId="3C3D9FE0" w:rsidR="00E13D9E" w:rsidRPr="00246B7B" w:rsidRDefault="00E13D9E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มูลค่าการลงทุนโดยรวมในโครงการ</w:t>
      </w:r>
      <w:r w:rsidRPr="00E13D9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13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5DCFD74" w14:textId="77777777" w:rsidR="000B1F91" w:rsidRPr="000B1F91" w:rsidRDefault="000B1F91" w:rsidP="004976A0">
      <w:pPr>
        <w:pStyle w:val="Subtitle"/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A1185AE" w14:textId="22E427F1" w:rsidR="000B1F91" w:rsidRPr="000B1F91" w:rsidRDefault="000B1F91" w:rsidP="004976A0">
      <w:pPr>
        <w:pStyle w:val="Subtitle"/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28"/>
          <w:szCs w:val="28"/>
        </w:rPr>
      </w:pPr>
      <w:r w:rsidRPr="000B1F91">
        <w:rPr>
          <w:rFonts w:ascii="TH SarabunPSK" w:hAnsi="TH SarabunPSK" w:cs="TH SarabunPSK"/>
          <w:sz w:val="32"/>
          <w:szCs w:val="32"/>
          <w:cs/>
        </w:rPr>
        <w:t>สรุปผลการดำเนินงานโครงการ</w:t>
      </w:r>
    </w:p>
    <w:p w14:paraId="214853D6" w14:textId="77777777" w:rsidR="000B1F91" w:rsidRDefault="006A4F3F" w:rsidP="004976A0">
      <w:pPr>
        <w:pStyle w:val="Subtitle"/>
        <w:numPr>
          <w:ilvl w:val="0"/>
          <w:numId w:val="1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4D84FEB2" w14:textId="77777777" w:rsidR="00E13D9E" w:rsidRDefault="006A4F3F" w:rsidP="004976A0">
      <w:pPr>
        <w:pStyle w:val="Subtitle"/>
        <w:numPr>
          <w:ilvl w:val="0"/>
          <w:numId w:val="4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0B1F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1FB351F4" w14:textId="77777777" w:rsidR="00E13D9E" w:rsidRDefault="006A4F3F" w:rsidP="004976A0">
      <w:pPr>
        <w:pStyle w:val="Subtitle"/>
        <w:numPr>
          <w:ilvl w:val="0"/>
          <w:numId w:val="4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6B05E4F6" w14:textId="5116E24E" w:rsidR="00C0388D" w:rsidRPr="007E6FB2" w:rsidRDefault="006A4F3F" w:rsidP="004976A0">
      <w:pPr>
        <w:pStyle w:val="Subtitle"/>
        <w:numPr>
          <w:ilvl w:val="0"/>
          <w:numId w:val="4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75F4BD33" w14:textId="77777777" w:rsidR="007E6FB2" w:rsidRPr="007E6FB2" w:rsidRDefault="007E6FB2" w:rsidP="004976A0">
      <w:pPr>
        <w:pStyle w:val="Subtitle"/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5C2DADF9" w14:textId="2E70FFD8" w:rsidR="008276BB" w:rsidRPr="000B1F91" w:rsidRDefault="008276BB" w:rsidP="004976A0">
      <w:pPr>
        <w:pStyle w:val="ListParagraph"/>
        <w:numPr>
          <w:ilvl w:val="0"/>
          <w:numId w:val="1"/>
        </w:numPr>
        <w:spacing w:after="0"/>
        <w:ind w:right="-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0B1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ผล</w:t>
      </w:r>
      <w:r w:rsidR="000B1F9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งาน</w:t>
      </w:r>
      <w:r w:rsidR="007E6FB2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ผลลัพธ์</w:t>
      </w:r>
      <w:r w:rsidR="007E6FB2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ผลกระทบ</w:t>
      </w:r>
      <w:r w:rsidRPr="000B1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ที่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เกิดขึ้น </w:t>
      </w:r>
      <w:r w:rsidR="007E6FB2">
        <w:rPr>
          <w:rFonts w:ascii="TH SarabunPSK" w:hAnsi="TH SarabunPSK" w:cs="TH SarabunPSK"/>
          <w:b/>
          <w:bCs/>
          <w:sz w:val="32"/>
          <w:szCs w:val="32"/>
        </w:rPr>
        <w:t>(Outcome &amp; Impact)</w:t>
      </w:r>
    </w:p>
    <w:p w14:paraId="29C5179A" w14:textId="41150E20" w:rsidR="00E13D9E" w:rsidRDefault="00332A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="008276BB" w:rsidRPr="00E13D9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131B0" w:rsidRPr="00E13D9E">
        <w:rPr>
          <w:rFonts w:ascii="TH SarabunPSK" w:hAnsi="TH SarabunPSK" w:cs="TH SarabunPSK"/>
          <w:sz w:val="32"/>
          <w:szCs w:val="32"/>
        </w:rPr>
        <w:t>/</w:t>
      </w:r>
      <w:r w:rsidR="008276BB" w:rsidRPr="00E13D9E">
        <w:rPr>
          <w:rFonts w:ascii="TH SarabunPSK" w:hAnsi="TH SarabunPSK" w:cs="TH SarabunPSK"/>
          <w:sz w:val="32"/>
          <w:szCs w:val="32"/>
          <w:cs/>
        </w:rPr>
        <w:t>บริการ</w:t>
      </w:r>
      <w:r w:rsidR="00A131B0" w:rsidRPr="00E13D9E">
        <w:rPr>
          <w:rFonts w:ascii="TH SarabunPSK" w:eastAsia="Arial" w:hAnsi="TH SarabunPSK" w:cs="TH SarabunPSK"/>
          <w:sz w:val="32"/>
          <w:szCs w:val="32"/>
        </w:rPr>
        <w:t>/</w:t>
      </w:r>
      <w:r w:rsidR="00A131B0" w:rsidRPr="00E13D9E">
        <w:rPr>
          <w:rFonts w:ascii="TH SarabunPSK" w:eastAsia="Arial" w:hAnsi="TH SarabunPSK" w:cs="TH SarabunPSK"/>
          <w:sz w:val="32"/>
          <w:szCs w:val="32"/>
          <w:cs/>
        </w:rPr>
        <w:t>กระบวนการ</w:t>
      </w:r>
      <w:r>
        <w:rPr>
          <w:rFonts w:ascii="TH SarabunPSK" w:eastAsia="Arial" w:hAnsi="TH SarabunPSK" w:cs="TH SarabunPSK"/>
          <w:sz w:val="32"/>
          <w:szCs w:val="32"/>
        </w:rPr>
        <w:t>/</w:t>
      </w:r>
      <w:r>
        <w:rPr>
          <w:rFonts w:ascii="TH SarabunPSK" w:eastAsia="Arial" w:hAnsi="TH SarabunPSK" w:cs="TH SarabunPSK" w:hint="cs"/>
          <w:sz w:val="32"/>
          <w:szCs w:val="32"/>
          <w:cs/>
        </w:rPr>
        <w:t>แพลตฟอร์ม ของโครงการ</w:t>
      </w:r>
    </w:p>
    <w:p w14:paraId="42095141" w14:textId="77777777" w:rsidR="00E13D9E" w:rsidRPr="00E13D9E" w:rsidRDefault="00E13D9E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13D9E" w14:paraId="59542914" w14:textId="77777777" w:rsidTr="00E13D9E">
        <w:tc>
          <w:tcPr>
            <w:tcW w:w="9242" w:type="dxa"/>
          </w:tcPr>
          <w:p w14:paraId="2581AD92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D4E9A4F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237250A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0140B06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B7068A9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2A121B65" w14:textId="618C77D7" w:rsidR="00E13D9E" w:rsidRDefault="00E13D9E" w:rsidP="004976A0">
            <w:pPr>
              <w:pStyle w:val="ListParagraph"/>
              <w:spacing w:line="276" w:lineRule="auto"/>
              <w:ind w:left="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13D9E">
              <w:rPr>
                <w:rFonts w:ascii="TH SarabunPSK" w:eastAsia="Arial" w:hAnsi="TH SarabunPSK" w:cs="TH SarabunPSK"/>
                <w:sz w:val="32"/>
                <w:szCs w:val="32"/>
                <w:cs/>
              </w:rPr>
              <w:t>(โปรดแนบรูปถ่าย)</w:t>
            </w:r>
          </w:p>
          <w:p w14:paraId="24532F2E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AADF7A2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66FC73F6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757AB51" w14:textId="25388C85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7209FF78" w14:textId="77777777" w:rsidR="00E13D9E" w:rsidRPr="00E13D9E" w:rsidRDefault="00E13D9E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16"/>
          <w:szCs w:val="16"/>
        </w:rPr>
      </w:pPr>
    </w:p>
    <w:p w14:paraId="5F536001" w14:textId="41EE709A" w:rsidR="00E13D9E" w:rsidRDefault="00A131B0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ชื่อ</w:t>
      </w:r>
      <w:r w:rsidR="00332A9E" w:rsidRPr="00E13D9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332A9E" w:rsidRPr="00E13D9E">
        <w:rPr>
          <w:rFonts w:ascii="TH SarabunPSK" w:hAnsi="TH SarabunPSK" w:cs="TH SarabunPSK"/>
          <w:sz w:val="32"/>
          <w:szCs w:val="32"/>
        </w:rPr>
        <w:t>/</w:t>
      </w:r>
      <w:r w:rsidR="00332A9E" w:rsidRPr="00E13D9E">
        <w:rPr>
          <w:rFonts w:ascii="TH SarabunPSK" w:hAnsi="TH SarabunPSK" w:cs="TH SarabunPSK"/>
          <w:sz w:val="32"/>
          <w:szCs w:val="32"/>
          <w:cs/>
        </w:rPr>
        <w:t>บริการ</w:t>
      </w:r>
      <w:r w:rsidR="00332A9E" w:rsidRPr="00E13D9E">
        <w:rPr>
          <w:rFonts w:ascii="TH SarabunPSK" w:eastAsia="Arial" w:hAnsi="TH SarabunPSK" w:cs="TH SarabunPSK"/>
          <w:sz w:val="32"/>
          <w:szCs w:val="32"/>
        </w:rPr>
        <w:t>/</w:t>
      </w:r>
      <w:r w:rsidR="00332A9E" w:rsidRPr="00E13D9E">
        <w:rPr>
          <w:rFonts w:ascii="TH SarabunPSK" w:eastAsia="Arial" w:hAnsi="TH SarabunPSK" w:cs="TH SarabunPSK"/>
          <w:sz w:val="32"/>
          <w:szCs w:val="32"/>
          <w:cs/>
        </w:rPr>
        <w:t>กระบวนการ</w:t>
      </w:r>
      <w:r w:rsidR="00332A9E">
        <w:rPr>
          <w:rFonts w:ascii="TH SarabunPSK" w:eastAsia="Arial" w:hAnsi="TH SarabunPSK" w:cs="TH SarabunPSK"/>
          <w:sz w:val="32"/>
          <w:szCs w:val="32"/>
        </w:rPr>
        <w:t>/</w:t>
      </w:r>
      <w:r w:rsidR="00332A9E">
        <w:rPr>
          <w:rFonts w:ascii="TH SarabunPSK" w:eastAsia="Arial" w:hAnsi="TH SarabunPSK" w:cs="TH SarabunPSK" w:hint="cs"/>
          <w:sz w:val="32"/>
          <w:szCs w:val="32"/>
          <w:cs/>
        </w:rPr>
        <w:t>แพลตฟอร์ม</w:t>
      </w:r>
      <w:r w:rsidR="00E13D9E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</w:t>
      </w:r>
    </w:p>
    <w:p w14:paraId="638CB29F" w14:textId="77777777" w:rsidR="00E13D9E" w:rsidRDefault="00C0388D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ปริมาณการผลิต</w:t>
      </w:r>
      <w:r w:rsidR="00E13D9E">
        <w:rPr>
          <w:rFonts w:ascii="TH SarabunPSK" w:hAnsi="TH SarabunPSK" w:cs="TH SarabunPSK" w:hint="cs"/>
          <w:sz w:val="32"/>
          <w:szCs w:val="32"/>
          <w:cs/>
        </w:rPr>
        <w:t>/</w:t>
      </w:r>
      <w:r w:rsidR="00E13D9E">
        <w:rPr>
          <w:rFonts w:ascii="TH SarabunPSK" w:hAnsi="TH SarabunPSK" w:cs="TH SarabunPSK"/>
          <w:sz w:val="32"/>
          <w:szCs w:val="32"/>
        </w:rPr>
        <w:t>Traction/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จำนวนลูกค้า จนถึงปัจจุบัน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</w:t>
      </w:r>
    </w:p>
    <w:p w14:paraId="3477F363" w14:textId="48356A27" w:rsidR="00C0388D" w:rsidRPr="00E13D9E" w:rsidRDefault="00C0388D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  <w:cs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ยอดขาย</w:t>
      </w:r>
      <w:r w:rsidR="00E13D9E">
        <w:rPr>
          <w:rFonts w:ascii="TH SarabunPSK" w:hAnsi="TH SarabunPSK" w:cs="TH SarabunPSK" w:hint="cs"/>
          <w:sz w:val="32"/>
          <w:szCs w:val="32"/>
          <w:cs/>
        </w:rPr>
        <w:t>/</w:t>
      </w:r>
      <w:r w:rsidR="00965EF3" w:rsidRPr="00E13D9E">
        <w:rPr>
          <w:rFonts w:ascii="TH SarabunPSK" w:hAnsi="TH SarabunPSK" w:cs="TH SarabunPSK"/>
          <w:sz w:val="32"/>
          <w:szCs w:val="32"/>
          <w:cs/>
        </w:rPr>
        <w:t>ยอดสั่งซื้อ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 บาท แบ่งเป็น</w:t>
      </w:r>
    </w:p>
    <w:p w14:paraId="0B9A68C0" w14:textId="400F6C2C" w:rsidR="00E13D9E" w:rsidRDefault="00C0388D" w:rsidP="004976A0">
      <w:pPr>
        <w:pStyle w:val="Title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F3F">
        <w:rPr>
          <w:rFonts w:ascii="TH SarabunPSK" w:hAnsi="TH SarabunPSK" w:cs="TH SarabunPSK"/>
          <w:sz w:val="32"/>
          <w:szCs w:val="32"/>
        </w:rPr>
        <w:sym w:font="Wingdings 2" w:char="F0A3"/>
      </w:r>
      <w:r w:rsidRPr="006A4F3F">
        <w:rPr>
          <w:rFonts w:ascii="TH SarabunPSK" w:hAnsi="TH SarabunPSK" w:cs="TH SarabunPSK"/>
          <w:sz w:val="32"/>
          <w:szCs w:val="32"/>
        </w:rPr>
        <w:t xml:space="preserve"> 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Pr="006A4F3F">
        <w:rPr>
          <w:rFonts w:ascii="TH SarabunPSK" w:hAnsi="TH SarabunPSK" w:cs="TH SarabunPSK"/>
          <w:sz w:val="32"/>
          <w:szCs w:val="32"/>
          <w:cs/>
        </w:rPr>
        <w:t>ในประเทศ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 </w:t>
      </w:r>
      <w:r w:rsidR="00A131B0" w:rsidRPr="006A4F3F">
        <w:rPr>
          <w:rFonts w:ascii="TH SarabunPSK" w:hAnsi="TH SarabunPSK" w:cs="TH SarabunPSK"/>
          <w:sz w:val="32"/>
          <w:szCs w:val="32"/>
          <w:cs/>
        </w:rPr>
        <w:t>บาท</w:t>
      </w:r>
      <w:r w:rsidR="00A131B0" w:rsidRPr="006A4F3F">
        <w:rPr>
          <w:rFonts w:ascii="TH SarabunPSK" w:hAnsi="TH SarabunPSK" w:cs="TH SarabunPSK"/>
          <w:sz w:val="32"/>
          <w:szCs w:val="32"/>
        </w:rPr>
        <w:t xml:space="preserve">  </w:t>
      </w:r>
      <w:r w:rsidRPr="006A4F3F">
        <w:rPr>
          <w:rFonts w:ascii="TH SarabunPSK" w:hAnsi="TH SarabunPSK" w:cs="TH SarabunPSK"/>
          <w:sz w:val="32"/>
          <w:szCs w:val="32"/>
        </w:rPr>
        <w:sym w:font="Wingdings 2" w:char="F0A3"/>
      </w:r>
      <w:r w:rsidRPr="006A4F3F">
        <w:rPr>
          <w:rFonts w:ascii="TH SarabunPSK" w:hAnsi="TH SarabunPSK" w:cs="TH SarabunPSK"/>
          <w:sz w:val="32"/>
          <w:szCs w:val="32"/>
        </w:rPr>
        <w:t xml:space="preserve"> 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ตลา</w:t>
      </w:r>
      <w:r w:rsidR="009303D3">
        <w:rPr>
          <w:rFonts w:ascii="TH SarabunPSK" w:hAnsi="TH SarabunPSK" w:cs="TH SarabunPSK" w:hint="cs"/>
          <w:sz w:val="32"/>
          <w:szCs w:val="32"/>
          <w:cs/>
        </w:rPr>
        <w:t>ด</w:t>
      </w:r>
      <w:r w:rsidRPr="006A4F3F">
        <w:rPr>
          <w:rFonts w:ascii="TH SarabunPSK" w:hAnsi="TH SarabunPSK" w:cs="TH SarabunPSK"/>
          <w:sz w:val="32"/>
          <w:szCs w:val="32"/>
          <w:cs/>
        </w:rPr>
        <w:t>ต่างประเท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ศ .................................. </w:t>
      </w:r>
      <w:r w:rsidR="00E13D9E" w:rsidRPr="006A4F3F">
        <w:rPr>
          <w:rFonts w:ascii="TH SarabunPSK" w:hAnsi="TH SarabunPSK" w:cs="TH SarabunPSK"/>
          <w:sz w:val="32"/>
          <w:szCs w:val="32"/>
          <w:cs/>
        </w:rPr>
        <w:t>บา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150DA8A9" w14:textId="7175E938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ของผู้รับทุน</w:t>
      </w:r>
      <w:r w:rsidRPr="00E13D9E">
        <w:rPr>
          <w:rFonts w:ascii="TH SarabunPSK" w:hAnsi="TH SarabunPSK" w:cs="TH SarabunPSK"/>
          <w:sz w:val="32"/>
          <w:szCs w:val="32"/>
          <w:cs/>
        </w:rPr>
        <w:t>ที่ (เพิ่มขึ้น/ลดลง) จาก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E13D9E">
        <w:rPr>
          <w:rFonts w:ascii="TH SarabunPSK" w:hAnsi="TH SarabunPSK" w:cs="TH SarabunPSK"/>
          <w:sz w:val="32"/>
          <w:szCs w:val="32"/>
          <w:cs/>
        </w:rPr>
        <w:t xml:space="preserve">โครงการที่ผ่านมา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</w:t>
      </w:r>
      <w:r w:rsidRPr="006A4F3F"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0F4524AA" w14:textId="10BDDC14" w:rsid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การดำเนินโครงการนี้ก่อให้เกิดการจ้างงานเพิ่มขึ้น</w:t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จำนวน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...........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คน</w:t>
      </w:r>
    </w:p>
    <w:p w14:paraId="527CB399" w14:textId="3FDC4818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ประมาณการรายได้ของผลงาน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เมื่อเทียบกับรายได้ทั้งหมดของ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องค์กร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1502E3C7" w14:textId="3D0837F5" w:rsidR="00E13D9E" w:rsidRPr="00E13D9E" w:rsidRDefault="00E13D9E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น้อยกว่าร้อยละ 20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50-75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 75-100</w:t>
      </w:r>
    </w:p>
    <w:p w14:paraId="2AE9120D" w14:textId="43D2A2E3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ร้อยละของส่วนแบ่งทางการตลาดในประเทศของผลงาน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4A663E82" w14:textId="7334C3E4" w:rsidR="00E13D9E" w:rsidRPr="00E13D9E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5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5-20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>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4F78ED7F" w14:textId="6FC522F4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ร้อยละของการทดแทนการนําเข้าที่เกิดจากการใช้ผลงาน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</w:p>
    <w:p w14:paraId="12750B36" w14:textId="77777777" w:rsidR="00BB38D0" w:rsidRPr="00E13D9E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5  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5-20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33CCDB53" w14:textId="41982E43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ร้อยละของการส่งออกผลงาน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ไปยังตลาดต่างประเทศ </w:t>
      </w:r>
    </w:p>
    <w:p w14:paraId="5506DCE3" w14:textId="07614743" w:rsidR="00E13D9E" w:rsidRPr="00E13D9E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ไม่ส่งออก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5-20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20-50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0354D339" w14:textId="16C34A5D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ร้อยละของการใช้วัตถุดิบ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 xml:space="preserve">หรือทรัพยากรอื่น ๆ (เช่น คน องค์ความรู้ ฯลฯ)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ในท้องถิ่น</w:t>
      </w:r>
      <w:r w:rsidR="00BB38D0">
        <w:rPr>
          <w:rFonts w:ascii="TH SarabunPSK" w:eastAsia="Arial" w:hAnsi="TH SarabunPSK" w:cs="TH SarabunPSK"/>
          <w:sz w:val="32"/>
          <w:szCs w:val="32"/>
        </w:rPr>
        <w:t>/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ในประเทศ</w:t>
      </w:r>
    </w:p>
    <w:p w14:paraId="6837F49E" w14:textId="5423C723" w:rsidR="00E13D9E" w:rsidRPr="00E13D9E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25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25-50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50-75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75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 </w:t>
      </w:r>
    </w:p>
    <w:p w14:paraId="45B0331B" w14:textId="7B0BDC0E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ประมาณการเพิ่มของรายได้ใน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ชุมชนหรือ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ท้องถิ่นที่เกิดจากผลงาน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ของโครงการ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77E73034" w14:textId="77777777" w:rsidR="00BB38D0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ค่าจ้างแรงงาน 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</w:p>
    <w:p w14:paraId="5EB097D9" w14:textId="110605E4" w:rsidR="00E13D9E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ราคาผลิตผลทางการเกษตร 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</w:p>
    <w:p w14:paraId="16A02061" w14:textId="2E8B787D" w:rsidR="00A131B0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อื่น ๆ (ระบุ) ................................................................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</w:p>
    <w:p w14:paraId="379A25FB" w14:textId="77777777" w:rsidR="007E6FB2" w:rsidRPr="007E6FB2" w:rsidRDefault="007E6FB2" w:rsidP="004976A0">
      <w:pPr>
        <w:spacing w:after="0"/>
        <w:jc w:val="thaiDistribute"/>
        <w:rPr>
          <w:rFonts w:ascii="TH SarabunPSK" w:eastAsia="Arial" w:hAnsi="TH SarabunPSK" w:cs="TH SarabunPSK"/>
          <w:sz w:val="16"/>
          <w:szCs w:val="16"/>
        </w:rPr>
      </w:pPr>
    </w:p>
    <w:p w14:paraId="1806F79E" w14:textId="56931015" w:rsidR="00C0388D" w:rsidRPr="006A4F3F" w:rsidRDefault="00C0388D" w:rsidP="004976A0">
      <w:pPr>
        <w:pStyle w:val="Title"/>
        <w:numPr>
          <w:ilvl w:val="0"/>
          <w:numId w:val="15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ทรัพย์สินทางปัญญาที่เกิดขึ้นในโครงการ</w:t>
      </w:r>
    </w:p>
    <w:p w14:paraId="77A4AA4E" w14:textId="5EB3C7C2" w:rsidR="00C00B4A" w:rsidRDefault="00C00B4A" w:rsidP="004976A0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B4A"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Pr="00C00B4A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 </w:t>
      </w:r>
    </w:p>
    <w:p w14:paraId="6819A612" w14:textId="77777777" w:rsidR="00C00B4A" w:rsidRDefault="00C00B4A" w:rsidP="004976A0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C0388D" w:rsidRPr="00C00B4A">
        <w:rPr>
          <w:rFonts w:ascii="TH SarabunPSK" w:hAnsi="TH SarabunPSK" w:cs="TH SarabunPSK"/>
          <w:sz w:val="32"/>
          <w:szCs w:val="32"/>
        </w:rPr>
        <w:tab/>
      </w:r>
      <w:r w:rsidR="00C0388D" w:rsidRPr="00C00B4A">
        <w:rPr>
          <w:rFonts w:ascii="TH SarabunPSK" w:hAnsi="TH SarabunPSK" w:cs="TH SarabunPSK"/>
          <w:sz w:val="32"/>
          <w:szCs w:val="32"/>
        </w:rPr>
        <w:tab/>
      </w:r>
    </w:p>
    <w:p w14:paraId="0DE12F72" w14:textId="177CE5F9" w:rsidR="00C00B4A" w:rsidRDefault="00C00B4A" w:rsidP="004976A0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343"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3134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31343" w:rsidRPr="00C00B4A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="00C3134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40AF701D" w14:textId="77777777" w:rsidR="00C00B4A" w:rsidRDefault="00C00B4A" w:rsidP="004976A0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C00B4A">
        <w:rPr>
          <w:rFonts w:ascii="TH SarabunPSK" w:hAnsi="TH SarabunPSK" w:cs="TH SarabunPSK"/>
          <w:sz w:val="32"/>
          <w:szCs w:val="32"/>
        </w:rPr>
        <w:tab/>
      </w:r>
      <w:r w:rsidRPr="00C00B4A">
        <w:rPr>
          <w:rFonts w:ascii="TH SarabunPSK" w:hAnsi="TH SarabunPSK" w:cs="TH SarabunPSK"/>
          <w:sz w:val="32"/>
          <w:szCs w:val="32"/>
        </w:rPr>
        <w:tab/>
      </w:r>
    </w:p>
    <w:p w14:paraId="3A0A2968" w14:textId="77777777" w:rsidR="00C31343" w:rsidRDefault="00C00B4A" w:rsidP="004976A0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</w:p>
    <w:p w14:paraId="0EC7478A" w14:textId="4B7E5AEA" w:rsidR="00C31343" w:rsidRDefault="00C31343" w:rsidP="004976A0">
      <w:pPr>
        <w:tabs>
          <w:tab w:val="left" w:pos="1134"/>
          <w:tab w:val="left" w:pos="15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EE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/>
          <w:sz w:val="32"/>
          <w:szCs w:val="32"/>
          <w:cs/>
        </w:rPr>
        <w:t>เลขที่</w:t>
      </w:r>
      <w:r w:rsidR="00EE0332">
        <w:rPr>
          <w:rFonts w:ascii="TH SarabunPSK" w:hAnsi="TH SarabunPSK" w:cs="TH SarabunPSK" w:hint="cs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2A78C009" w14:textId="4F7165A1" w:rsidR="00C31343" w:rsidRDefault="00C31343" w:rsidP="004976A0">
      <w:pPr>
        <w:tabs>
          <w:tab w:val="left" w:pos="1134"/>
          <w:tab w:val="left" w:pos="15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25D57EC0" w14:textId="4972A144" w:rsidR="00C31343" w:rsidRDefault="00C31343" w:rsidP="004976A0">
      <w:pPr>
        <w:tabs>
          <w:tab w:val="left" w:pos="1134"/>
          <w:tab w:val="left" w:pos="15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C00B4A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EE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/>
          <w:sz w:val="32"/>
          <w:szCs w:val="32"/>
          <w:cs/>
        </w:rPr>
        <w:t>เลขที่</w:t>
      </w:r>
      <w:r w:rsidR="00EE0332">
        <w:rPr>
          <w:rFonts w:ascii="TH SarabunPSK" w:hAnsi="TH SarabunPSK" w:cs="TH SarabunPSK" w:hint="cs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300C267A" w14:textId="77777777" w:rsidR="00C31343" w:rsidRDefault="00C31343" w:rsidP="004976A0">
      <w:pPr>
        <w:tabs>
          <w:tab w:val="left" w:pos="1134"/>
          <w:tab w:val="left" w:pos="15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5E1840CF" w14:textId="1DA4821C" w:rsidR="00C0388D" w:rsidRDefault="00C31343" w:rsidP="004976A0">
      <w:pPr>
        <w:tabs>
          <w:tab w:val="left" w:pos="1134"/>
          <w:tab w:val="left" w:pos="15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14:paraId="559877AE" w14:textId="66DA7A91" w:rsidR="00F6107A" w:rsidRDefault="00C0388D" w:rsidP="004976A0">
      <w:pPr>
        <w:pStyle w:val="Title"/>
        <w:numPr>
          <w:ilvl w:val="0"/>
          <w:numId w:val="15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ปัญหาและอุปสรรคที่พบ</w:t>
      </w:r>
    </w:p>
    <w:p w14:paraId="1C2A6545" w14:textId="7BEE8880" w:rsidR="00F6107A" w:rsidRDefault="00F6107A" w:rsidP="004976A0">
      <w:pPr>
        <w:pStyle w:val="Title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วัตถุดิบ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14:paraId="21BBB76D" w14:textId="3F14DD8A" w:rsidR="00F6107A" w:rsidRDefault="00F6107A" w:rsidP="004976A0">
      <w:pPr>
        <w:pStyle w:val="Title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ด้านบุคลากร .......................................................................................................................</w:t>
      </w:r>
    </w:p>
    <w:p w14:paraId="2903A7B3" w14:textId="2A9ABAE7" w:rsidR="00F6107A" w:rsidRDefault="00F6107A" w:rsidP="004976A0">
      <w:pPr>
        <w:pStyle w:val="Title"/>
        <w:spacing w:line="276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C0388D" w:rsidRPr="006A4F3F">
        <w:rPr>
          <w:rFonts w:ascii="TH SarabunPSK" w:hAnsi="TH SarabunPSK" w:cs="TH SarabunPSK"/>
          <w:sz w:val="32"/>
          <w:szCs w:val="32"/>
        </w:rPr>
        <w:t>/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C0388D" w:rsidRPr="006A4F3F">
        <w:rPr>
          <w:rFonts w:ascii="TH SarabunPSK" w:hAnsi="TH SarabunPSK" w:cs="TH SarabunPSK"/>
          <w:sz w:val="32"/>
          <w:szCs w:val="32"/>
        </w:rPr>
        <w:t>/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</w:p>
    <w:p w14:paraId="0C455818" w14:textId="295C20B8" w:rsidR="00F6107A" w:rsidRDefault="00F6107A" w:rsidP="004976A0">
      <w:pPr>
        <w:pStyle w:val="Title"/>
        <w:spacing w:line="276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14:paraId="374707A2" w14:textId="52698E8F" w:rsidR="00F6107A" w:rsidRDefault="00F6107A" w:rsidP="00497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ด้านการตลาด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076A555D" w14:textId="1C28122C" w:rsidR="00F6107A" w:rsidRDefault="00F6107A" w:rsidP="00497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ด้านการเงิน</w:t>
      </w:r>
      <w:r w:rsidR="00EE0332">
        <w:rPr>
          <w:rFonts w:ascii="TH SarabunPSK" w:hAnsi="TH SarabunPSK" w:cs="TH SarabunPSK" w:hint="cs"/>
          <w:sz w:val="32"/>
          <w:szCs w:val="32"/>
          <w:cs/>
        </w:rPr>
        <w:t>/การลงทุน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</w:t>
      </w:r>
    </w:p>
    <w:p w14:paraId="484DDA68" w14:textId="4C8194E0" w:rsidR="00EE0332" w:rsidRDefault="00EE0332" w:rsidP="00497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ด้านกฎหมาย/ระเบียบ/ข้อบังคับ ........................................................................................</w:t>
      </w:r>
    </w:p>
    <w:p w14:paraId="6BB5F160" w14:textId="562D1FC1" w:rsidR="00EE0332" w:rsidRDefault="00EE0332" w:rsidP="00497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EE0332">
        <w:rPr>
          <w:rFonts w:ascii="TH SarabunPSK" w:hAnsi="TH SarabunPSK" w:cs="TH SarabunPSK"/>
          <w:sz w:val="32"/>
          <w:szCs w:val="32"/>
          <w:cs/>
        </w:rPr>
        <w:t>การประสานงานกับ</w:t>
      </w:r>
      <w:r>
        <w:rPr>
          <w:rFonts w:ascii="TH SarabunPSK" w:hAnsi="TH SarabunPSK" w:cs="TH SarabunPSK" w:hint="cs"/>
          <w:sz w:val="32"/>
          <w:szCs w:val="32"/>
          <w:cs/>
        </w:rPr>
        <w:t>กองทุนฯ .......................................................................................</w:t>
      </w:r>
    </w:p>
    <w:p w14:paraId="146F2831" w14:textId="6BAA9C8A" w:rsidR="00F6107A" w:rsidRDefault="00F6107A" w:rsidP="00497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ๆ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</w:t>
      </w:r>
      <w:r w:rsidR="0068743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73A8FEA" w14:textId="77777777" w:rsidR="00F6107A" w:rsidRPr="00F6107A" w:rsidRDefault="00F6107A" w:rsidP="004976A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52F37D8C" w14:textId="3AA8FD2F" w:rsidR="00EE0332" w:rsidRPr="004976A0" w:rsidRDefault="00EE0332" w:rsidP="004976A0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76A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การประเมินความสำเร็จในภาพรวม</w:t>
      </w:r>
    </w:p>
    <w:p w14:paraId="2D4D4945" w14:textId="77777777" w:rsidR="00C57F0D" w:rsidRDefault="00EE0332" w:rsidP="004976A0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0332">
        <w:rPr>
          <w:rFonts w:ascii="TH SarabunPSK" w:hAnsi="TH SarabunPSK" w:cs="TH SarabunPSK"/>
          <w:sz w:val="32"/>
          <w:szCs w:val="32"/>
          <w:cs/>
        </w:rPr>
        <w:t xml:space="preserve">กรุณาให้คะแนนความสำเร็จในภาพรวมของท่าน (คะแนน </w:t>
      </w:r>
      <w:r w:rsidRPr="00EE0332">
        <w:rPr>
          <w:rFonts w:ascii="TH SarabunPSK" w:hAnsi="TH SarabunPSK" w:cs="TH SarabunPSK"/>
          <w:sz w:val="32"/>
          <w:szCs w:val="32"/>
        </w:rPr>
        <w:t>1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น้อยที่สุด ถึง </w:t>
      </w:r>
      <w:r w:rsidRPr="00EE0332">
        <w:rPr>
          <w:rFonts w:ascii="TH SarabunPSK" w:hAnsi="TH SarabunPSK" w:cs="TH SarabunPSK"/>
          <w:sz w:val="32"/>
          <w:szCs w:val="32"/>
        </w:rPr>
        <w:t>5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มากที่สุด)</w:t>
      </w:r>
    </w:p>
    <w:p w14:paraId="67B0295C" w14:textId="77777777" w:rsidR="00C57F0D" w:rsidRDefault="00EE0332" w:rsidP="004976A0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 xml:space="preserve">ความสำเร็จด้านนวัตกรรม </w:t>
      </w:r>
      <w:r w:rsidR="00C57F0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 คะแน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C20C181" w14:textId="77777777" w:rsidR="00C57F0D" w:rsidRDefault="00EE0332" w:rsidP="004976A0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 xml:space="preserve">ความสำเร็จด้านธุรกิจ </w:t>
      </w:r>
      <w:r w:rsidR="00C57F0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0388F0E6" w14:textId="77777777" w:rsidR="00C57F0D" w:rsidRDefault="00EE0332" w:rsidP="004976A0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0332">
        <w:rPr>
          <w:rFonts w:ascii="TH SarabunPSK" w:hAnsi="TH SarabunPSK" w:cs="TH SarabunPSK"/>
          <w:sz w:val="32"/>
          <w:szCs w:val="32"/>
          <w:cs/>
        </w:rPr>
        <w:t>ท่านคิดว่าผลงาน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จากโครงการ</w:t>
      </w:r>
      <w:r w:rsidRPr="00EE0332">
        <w:rPr>
          <w:rFonts w:ascii="TH SarabunPSK" w:hAnsi="TH SarabunPSK" w:cs="TH SarabunPSK"/>
          <w:sz w:val="32"/>
          <w:szCs w:val="32"/>
          <w:cs/>
        </w:rPr>
        <w:t>ของท่านมีมูลค่ารวมทั้งสิ้น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F0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EE033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ED89FDD" w14:textId="77777777" w:rsidR="00C57F0D" w:rsidRDefault="00EE0332" w:rsidP="004976A0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>ในอนาคตท่านมีแผนที่จะนำบริษัทเข้าตลาดหลักทรัพย์ (</w:t>
      </w:r>
      <w:r w:rsidRPr="00C57F0D">
        <w:rPr>
          <w:rFonts w:ascii="TH SarabunPSK" w:hAnsi="TH SarabunPSK" w:cs="TH SarabunPSK"/>
          <w:sz w:val="32"/>
          <w:szCs w:val="32"/>
        </w:rPr>
        <w:t xml:space="preserve">SET 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57F0D">
        <w:rPr>
          <w:rFonts w:ascii="TH SarabunPSK" w:hAnsi="TH SarabunPSK" w:cs="TH SarabunPSK"/>
          <w:sz w:val="32"/>
          <w:szCs w:val="32"/>
        </w:rPr>
        <w:t xml:space="preserve">MAI) </w:t>
      </w:r>
      <w:r w:rsidRPr="00C57F0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043289EC" w14:textId="3CB54076" w:rsidR="00EE0332" w:rsidRDefault="00C57F0D" w:rsidP="004976A0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32" w:rsidRPr="00C57F0D">
        <w:rPr>
          <w:rFonts w:ascii="TH SarabunPSK" w:hAnsi="TH SarabunPSK" w:cs="TH SarabunPSK"/>
          <w:sz w:val="32"/>
          <w:szCs w:val="32"/>
          <w:cs/>
        </w:rPr>
        <w:t>ไม่ใช่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32" w:rsidRPr="00C57F0D">
        <w:rPr>
          <w:rFonts w:ascii="TH SarabunPSK" w:hAnsi="TH SarabunPSK" w:cs="TH SarabunPSK"/>
          <w:sz w:val="32"/>
          <w:szCs w:val="32"/>
          <w:cs/>
        </w:rPr>
        <w:t>ไม่แน่ใจ</w:t>
      </w:r>
    </w:p>
    <w:p w14:paraId="1076D094" w14:textId="77777777" w:rsidR="001A3A8F" w:rsidRPr="001A3A8F" w:rsidRDefault="001A3A8F" w:rsidP="004976A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162C1E40" w14:textId="5A693F2F" w:rsidR="005E74A2" w:rsidRPr="004976A0" w:rsidRDefault="005E74A2" w:rsidP="004976A0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76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</w:t>
      </w:r>
      <w:r w:rsidR="001A3A8F" w:rsidRPr="004976A0">
        <w:rPr>
          <w:rFonts w:ascii="TH SarabunPSK" w:hAnsi="TH SarabunPSK" w:cs="TH SarabunPSK"/>
          <w:b/>
          <w:bCs/>
          <w:sz w:val="32"/>
          <w:szCs w:val="32"/>
          <w:cs/>
        </w:rPr>
        <w:t>ในบริการและ</w:t>
      </w:r>
      <w:r w:rsidR="001A3A8F" w:rsidRPr="004976A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</w:t>
      </w:r>
      <w:r w:rsidR="001A3A8F" w:rsidRPr="004976A0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ความช่วยเหลือของ</w:t>
      </w:r>
      <w:r w:rsidRPr="004976A0">
        <w:rPr>
          <w:rFonts w:ascii="TH SarabunPSK" w:hAnsi="TH SarabunPSK" w:cs="TH SarabunPSK"/>
          <w:b/>
          <w:bCs/>
          <w:sz w:val="32"/>
          <w:szCs w:val="32"/>
          <w:cs/>
        </w:rPr>
        <w:t>กองทุน</w:t>
      </w:r>
      <w:r w:rsidR="00EE0332" w:rsidRPr="004976A0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14:paraId="2B750D3C" w14:textId="21704056" w:rsidR="00965EF3" w:rsidRDefault="001A3A8F" w:rsidP="004976A0">
      <w:pPr>
        <w:pStyle w:val="Subtitle"/>
        <w:tabs>
          <w:tab w:val="left" w:pos="426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มากที่สุด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มาก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ปานกลาง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น้อย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น้อยที่สุด</w:t>
      </w:r>
    </w:p>
    <w:p w14:paraId="6A60F9C8" w14:textId="77777777" w:rsidR="001A3A8F" w:rsidRPr="001A3A8F" w:rsidRDefault="001A3A8F" w:rsidP="004976A0">
      <w:pPr>
        <w:pStyle w:val="Subtitle"/>
        <w:tabs>
          <w:tab w:val="left" w:pos="426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44898BD7" w14:textId="6653B966" w:rsidR="00A131B0" w:rsidRPr="006A4F3F" w:rsidRDefault="00A131B0" w:rsidP="004976A0">
      <w:pPr>
        <w:pStyle w:val="Title"/>
        <w:numPr>
          <w:ilvl w:val="0"/>
          <w:numId w:val="18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ข้อเสนอแนะหรือคำแนะนำเพิ่มเติม เพื่อปรับปรุงการทำงานและการ</w:t>
      </w:r>
      <w:r w:rsidR="001A3A8F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บริการของกองทุน</w:t>
      </w:r>
      <w:r w:rsidR="001A3A8F">
        <w:rPr>
          <w:rFonts w:ascii="TH SarabunPSK" w:hAnsi="TH SarabunPSK" w:cs="TH SarabunPSK" w:hint="cs"/>
          <w:b/>
          <w:bCs/>
          <w:sz w:val="32"/>
          <w:szCs w:val="32"/>
          <w:cs/>
        </w:rPr>
        <w:t>ฯ (ถ้ามี)</w:t>
      </w:r>
    </w:p>
    <w:p w14:paraId="56D9AE32" w14:textId="5EDF6335" w:rsidR="00965EF3" w:rsidRDefault="001A3A8F" w:rsidP="004976A0">
      <w:pPr>
        <w:pStyle w:val="Title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81CEB" w14:textId="77777777" w:rsidR="001A3A8F" w:rsidRDefault="001A3A8F" w:rsidP="004976A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8BA0CBB" w14:textId="77777777" w:rsidR="001A3A8F" w:rsidRDefault="001A3A8F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2A0749">
        <w:rPr>
          <w:rFonts w:ascii="TH SarabunPSK" w:hAnsi="TH SarabunPSK" w:cs="TH SarabunPSK"/>
          <w:sz w:val="32"/>
          <w:szCs w:val="32"/>
          <w:cs/>
        </w:rPr>
        <w:t>ขอรับรองความถูกต้องของรายงาน</w:t>
      </w:r>
    </w:p>
    <w:p w14:paraId="248745F7" w14:textId="3408D746" w:rsidR="001A3A8F" w:rsidRDefault="006B3AE2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47BEF" wp14:editId="17E7D5FC">
                <wp:simplePos x="0" y="0"/>
                <wp:positionH relativeFrom="column">
                  <wp:posOffset>1564640</wp:posOffset>
                </wp:positionH>
                <wp:positionV relativeFrom="paragraph">
                  <wp:posOffset>116840</wp:posOffset>
                </wp:positionV>
                <wp:extent cx="1160780" cy="728345"/>
                <wp:effectExtent l="12065" t="9525" r="8255" b="5080"/>
                <wp:wrapNone/>
                <wp:docPr id="4899820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F1FE9" w14:textId="5F41AE50" w:rsidR="001A3A8F" w:rsidRPr="00764176" w:rsidRDefault="006B3AE2" w:rsidP="006B3AE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1A3A8F" w:rsidRPr="0076417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ประท</w:t>
                            </w:r>
                            <w:r w:rsidR="001A3A8F" w:rsidRPr="0076417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ั</w:t>
                            </w:r>
                            <w:r w:rsidR="001A3A8F" w:rsidRPr="0076417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47BEF" id="Rectangle 7" o:spid="_x0000_s1026" style="position:absolute;left:0;text-align:left;margin-left:123.2pt;margin-top:9.2pt;width:91.4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" strokecolor="black [3213]">
                <v:stroke dashstyle="1 1"/>
                <v:textbox>
                  <w:txbxContent>
                    <w:p w14:paraId="52BF1FE9" w14:textId="5F41AE50" w:rsidR="001A3A8F" w:rsidRPr="00764176" w:rsidRDefault="006B3AE2" w:rsidP="006B3AE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1A3A8F" w:rsidRPr="0076417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ประท</w:t>
                      </w:r>
                      <w:r w:rsidR="001A3A8F" w:rsidRPr="0076417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ั</w:t>
                      </w:r>
                      <w:r w:rsidR="001A3A8F" w:rsidRPr="0076417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บตราบริษัท</w:t>
                      </w:r>
                    </w:p>
                  </w:txbxContent>
                </v:textbox>
              </v:rect>
            </w:pict>
          </mc:Fallback>
        </mc:AlternateContent>
      </w:r>
    </w:p>
    <w:p w14:paraId="7493DB03" w14:textId="77777777" w:rsidR="001A3A8F" w:rsidRDefault="001A3A8F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14:paraId="6745EA76" w14:textId="77777777" w:rsidR="001A3A8F" w:rsidRDefault="001A3A8F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040B21F" w14:textId="77777777" w:rsidR="001A3A8F" w:rsidRDefault="001A3A8F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DCAB59" w14:textId="5552C506" w:rsidR="001A3A8F" w:rsidRPr="0042613E" w:rsidRDefault="00332A9E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5E0C81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5E0C81">
        <w:rPr>
          <w:rFonts w:ascii="TH SarabunPSK" w:hAnsi="TH SarabunPSK" w:cs="TH SarabunPSK"/>
          <w:sz w:val="32"/>
          <w:szCs w:val="32"/>
        </w:rPr>
        <w:t>…</w:t>
      </w:r>
      <w:r w:rsidRPr="005E0C81">
        <w:rPr>
          <w:rFonts w:ascii="TH SarabunPSK" w:hAnsi="TH SarabunPSK" w:cs="TH SarabunPSK" w:hint="cs"/>
          <w:sz w:val="32"/>
          <w:szCs w:val="32"/>
          <w:cs/>
        </w:rPr>
        <w:t>“</w:t>
      </w:r>
      <w:proofErr w:type="gramEnd"/>
      <w:r w:rsidRPr="005E0C81">
        <w:rPr>
          <w:rFonts w:ascii="TH SarabunPSK" w:hAnsi="TH SarabunPSK" w:cs="TH SarabunPSK"/>
          <w:sz w:val="32"/>
          <w:szCs w:val="32"/>
          <w:cs/>
        </w:rPr>
        <w:t>ชื่อนิติบุคคล</w:t>
      </w:r>
      <w:r w:rsidRPr="005E0C81">
        <w:rPr>
          <w:rFonts w:ascii="TH SarabunPSK" w:hAnsi="TH SarabunPSK" w:cs="TH SarabunPSK" w:hint="cs"/>
          <w:sz w:val="32"/>
          <w:szCs w:val="32"/>
          <w:cs/>
        </w:rPr>
        <w:t>”</w:t>
      </w:r>
      <w:r w:rsidRPr="005E0C81">
        <w:rPr>
          <w:rFonts w:ascii="TH SarabunPSK" w:hAnsi="TH SarabunPSK" w:cs="TH SarabunPSK"/>
          <w:sz w:val="32"/>
          <w:szCs w:val="32"/>
        </w:rPr>
        <w:t>…………</w:t>
      </w:r>
      <w:r w:rsidRPr="005E0C8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0C81">
        <w:rPr>
          <w:rFonts w:ascii="TH SarabunPSK" w:hAnsi="TH SarabunPSK" w:cs="TH SarabunPSK"/>
          <w:sz w:val="32"/>
          <w:szCs w:val="32"/>
        </w:rPr>
        <w:t>…</w:t>
      </w:r>
    </w:p>
    <w:sectPr w:rsidR="001A3A8F" w:rsidRPr="0042613E" w:rsidSect="003818EF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F333" w14:textId="77777777" w:rsidR="004D3018" w:rsidRDefault="004D3018" w:rsidP="00FF2097">
      <w:pPr>
        <w:spacing w:after="0" w:line="240" w:lineRule="auto"/>
      </w:pPr>
      <w:r>
        <w:separator/>
      </w:r>
    </w:p>
  </w:endnote>
  <w:endnote w:type="continuationSeparator" w:id="0">
    <w:p w14:paraId="0B07AA7C" w14:textId="77777777" w:rsidR="004D3018" w:rsidRDefault="004D3018" w:rsidP="00FF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550" w14:textId="77777777" w:rsidR="004976A0" w:rsidRPr="00BE46CD" w:rsidRDefault="004976A0" w:rsidP="004976A0">
    <w:pPr>
      <w:pStyle w:val="Footer"/>
      <w:pBdr>
        <w:top w:val="single" w:sz="4" w:space="1" w:color="auto"/>
      </w:pBdr>
      <w:jc w:val="center"/>
      <w:rPr>
        <w:rFonts w:ascii="TH SarabunPSK" w:hAnsi="TH SarabunPSK" w:cs="TH SarabunPSK"/>
        <w:sz w:val="24"/>
        <w:szCs w:val="24"/>
      </w:rPr>
    </w:pPr>
    <w:r w:rsidRPr="00BE46CD">
      <w:rPr>
        <w:rFonts w:ascii="TH SarabunPSK" w:hAnsi="TH SarabunPSK" w:cs="TH SarabunPSK" w:hint="cs"/>
        <w:sz w:val="24"/>
        <w:szCs w:val="24"/>
        <w:cs/>
      </w:rPr>
      <w:t>ข้อมูล</w:t>
    </w:r>
    <w:r w:rsidRPr="00BE46CD">
      <w:rPr>
        <w:rFonts w:ascii="TH SarabunPSK" w:hAnsi="TH SarabunPSK" w:cs="TH SarabunPSK" w:hint="cs"/>
        <w:sz w:val="24"/>
        <w:szCs w:val="24"/>
        <w:cs/>
      </w:rPr>
      <w:t>ที่สมบูรณ์ ถูกต้อง จะช่วยให้การติดตามและช่วยเหลือเป็นไปอย่างมีประสิทธิภาพ</w:t>
    </w:r>
  </w:p>
  <w:sdt>
    <w:sdtPr>
      <w:rPr>
        <w:rFonts w:ascii="TH SarabunPSK" w:hAnsi="TH SarabunPSK" w:cs="TH SarabunPSK" w:hint="cs"/>
        <w:sz w:val="24"/>
        <w:szCs w:val="24"/>
      </w:rPr>
      <w:id w:val="526370464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 w:hint="cs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74A8D8" w14:textId="77777777" w:rsidR="004976A0" w:rsidRPr="00BE46CD" w:rsidRDefault="004976A0" w:rsidP="004976A0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begin"/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instrText xml:space="preserve"> PAGE </w:instrTex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end"/>
            </w:r>
            <w:r w:rsidRPr="00BE46CD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</w:t>
            </w:r>
            <w:r w:rsidRPr="00BE46CD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begin"/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instrText xml:space="preserve"> NUMPAGES  </w:instrTex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B0C9" w14:textId="77777777" w:rsidR="004D3018" w:rsidRDefault="004D3018" w:rsidP="00FF2097">
      <w:pPr>
        <w:spacing w:after="0" w:line="240" w:lineRule="auto"/>
      </w:pPr>
      <w:r>
        <w:separator/>
      </w:r>
    </w:p>
  </w:footnote>
  <w:footnote w:type="continuationSeparator" w:id="0">
    <w:p w14:paraId="0D6EC901" w14:textId="77777777" w:rsidR="004D3018" w:rsidRDefault="004D3018" w:rsidP="00FF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CAF3" w14:textId="1ABB4F09" w:rsidR="003818EF" w:rsidRDefault="006B3AE2" w:rsidP="003818EF">
    <w:pPr>
      <w:pStyle w:val="Header"/>
      <w:pBdr>
        <w:bar w:val="single" w:sz="4" w:color="auto"/>
      </w:pBdr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93AA504" wp14:editId="3D8A4974">
          <wp:simplePos x="0" y="0"/>
          <wp:positionH relativeFrom="column">
            <wp:posOffset>1619250</wp:posOffset>
          </wp:positionH>
          <wp:positionV relativeFrom="paragraph">
            <wp:posOffset>8890</wp:posOffset>
          </wp:positionV>
          <wp:extent cx="1381125" cy="685165"/>
          <wp:effectExtent l="0" t="0" r="0" b="0"/>
          <wp:wrapSquare wrapText="bothSides"/>
          <wp:docPr id="6397649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noProof/>
        <w:szCs w:val="2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3D936" wp14:editId="2200FB74">
              <wp:simplePos x="0" y="0"/>
              <wp:positionH relativeFrom="column">
                <wp:posOffset>5105400</wp:posOffset>
              </wp:positionH>
              <wp:positionV relativeFrom="paragraph">
                <wp:posOffset>187960</wp:posOffset>
              </wp:positionV>
              <wp:extent cx="647700" cy="252095"/>
              <wp:effectExtent l="9525" t="9525" r="9525" b="5080"/>
              <wp:wrapNone/>
              <wp:docPr id="4776772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78914" w14:textId="0859E5F9" w:rsidR="00A10898" w:rsidRPr="00063082" w:rsidRDefault="00A10898" w:rsidP="00A10898">
                          <w:pPr>
                            <w:ind w:right="11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F-S</w:t>
                          </w:r>
                          <w:r w:rsidR="006B3AE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fS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-05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D9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2pt;margin-top:14.8pt;width:5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o+FQIAACo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">
              <v:textbox>
                <w:txbxContent>
                  <w:p w14:paraId="62A78914" w14:textId="0859E5F9" w:rsidR="00A10898" w:rsidRPr="00063082" w:rsidRDefault="00A10898" w:rsidP="00A10898">
                    <w:pPr>
                      <w:ind w:right="11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F-S</w:t>
                    </w:r>
                    <w:r w:rsidR="006B3AE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fS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-05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noProof/>
        <w:szCs w:val="2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CD936" wp14:editId="43C23C8E">
              <wp:simplePos x="0" y="0"/>
              <wp:positionH relativeFrom="column">
                <wp:posOffset>1543050</wp:posOffset>
              </wp:positionH>
              <wp:positionV relativeFrom="paragraph">
                <wp:posOffset>64770</wp:posOffset>
              </wp:positionV>
              <wp:extent cx="0" cy="600075"/>
              <wp:effectExtent l="9525" t="10160" r="9525" b="8890"/>
              <wp:wrapNone/>
              <wp:docPr id="178812726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00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C46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5pt;margin-top:5.1pt;width:0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" strokecolor="gray [1629]"/>
          </w:pict>
        </mc:Fallback>
      </mc:AlternateContent>
    </w:r>
    <w:r w:rsidR="003818EF" w:rsidRPr="00783C24">
      <w:rPr>
        <w:rFonts w:ascii="TH SarabunPSK" w:hAnsi="TH SarabunPSK" w:cs="TH SarabunPSK"/>
        <w:noProof/>
      </w:rPr>
      <w:drawing>
        <wp:inline distT="0" distB="0" distL="0" distR="0" wp14:anchorId="0DA7C06B" wp14:editId="778D912D">
          <wp:extent cx="1439473" cy="648000"/>
          <wp:effectExtent l="0" t="0" r="0" b="0"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EF">
      <w:rPr>
        <w:rFonts w:ascii="TH SarabunPSK" w:hAnsi="TH SarabunPSK" w:cs="TH SarabunPSK"/>
        <w:sz w:val="32"/>
        <w:szCs w:val="32"/>
      </w:rPr>
      <w:t xml:space="preserve">   </w:t>
    </w:r>
    <w:r w:rsidR="003818EF">
      <w:rPr>
        <w:rFonts w:ascii="TH SarabunPSK" w:hAnsi="TH SarabunPSK" w:cs="TH SarabunPSK"/>
        <w:sz w:val="32"/>
        <w:szCs w:val="32"/>
        <w:cs/>
      </w:rPr>
      <w:tab/>
    </w:r>
    <w:r w:rsidR="003818EF">
      <w:rPr>
        <w:rFonts w:ascii="TH SarabunPSK" w:hAnsi="TH SarabunPSK" w:cs="TH SarabunPSK"/>
        <w:b/>
        <w:bCs/>
        <w:sz w:val="32"/>
        <w:szCs w:val="32"/>
      </w:rPr>
      <w:t>*</w:t>
    </w:r>
    <w:r w:rsidR="003818EF" w:rsidRPr="001B4B61">
      <w:rPr>
        <w:rFonts w:ascii="TH SarabunPSK" w:hAnsi="TH SarabunPSK" w:cs="TH SarabunPSK" w:hint="cs"/>
        <w:b/>
        <w:bCs/>
        <w:sz w:val="28"/>
        <w:cs/>
      </w:rPr>
      <w:t>เอกสารปกปิด ห้ามเผยแพร่</w:t>
    </w:r>
  </w:p>
  <w:p w14:paraId="1EFCBA13" w14:textId="77777777" w:rsidR="009A5533" w:rsidRPr="001B4B61" w:rsidRDefault="009A5533" w:rsidP="009A5533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AE7"/>
    <w:multiLevelType w:val="hybridMultilevel"/>
    <w:tmpl w:val="57222A20"/>
    <w:lvl w:ilvl="0" w:tplc="D53E4E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B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1962A1"/>
    <w:multiLevelType w:val="multilevel"/>
    <w:tmpl w:val="2738E6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715D52"/>
    <w:multiLevelType w:val="hybridMultilevel"/>
    <w:tmpl w:val="8CF40A68"/>
    <w:lvl w:ilvl="0" w:tplc="BBAC6A9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F07C8"/>
    <w:multiLevelType w:val="hybridMultilevel"/>
    <w:tmpl w:val="48B47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85EC6"/>
    <w:multiLevelType w:val="hybridMultilevel"/>
    <w:tmpl w:val="2B20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47E7"/>
    <w:multiLevelType w:val="hybridMultilevel"/>
    <w:tmpl w:val="4D6A62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C4DB6"/>
    <w:multiLevelType w:val="hybridMultilevel"/>
    <w:tmpl w:val="056A00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4643C"/>
    <w:multiLevelType w:val="hybridMultilevel"/>
    <w:tmpl w:val="987EC216"/>
    <w:lvl w:ilvl="0" w:tplc="D53E4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318"/>
    <w:multiLevelType w:val="hybridMultilevel"/>
    <w:tmpl w:val="9D42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6D5"/>
    <w:multiLevelType w:val="hybridMultilevel"/>
    <w:tmpl w:val="1402E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531BAE"/>
    <w:multiLevelType w:val="hybridMultilevel"/>
    <w:tmpl w:val="F75ACCE8"/>
    <w:lvl w:ilvl="0" w:tplc="CF04719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BF07B0"/>
    <w:multiLevelType w:val="hybridMultilevel"/>
    <w:tmpl w:val="122A2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F35B7"/>
    <w:multiLevelType w:val="hybridMultilevel"/>
    <w:tmpl w:val="7F9E6DCA"/>
    <w:lvl w:ilvl="0" w:tplc="D53E4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518E2"/>
    <w:multiLevelType w:val="hybridMultilevel"/>
    <w:tmpl w:val="A1EEBA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22F3C"/>
    <w:multiLevelType w:val="hybridMultilevel"/>
    <w:tmpl w:val="B1DAA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8C2098"/>
    <w:multiLevelType w:val="hybridMultilevel"/>
    <w:tmpl w:val="37F0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334688">
    <w:abstractNumId w:val="2"/>
  </w:num>
  <w:num w:numId="2" w16cid:durableId="1866139276">
    <w:abstractNumId w:val="1"/>
  </w:num>
  <w:num w:numId="3" w16cid:durableId="1409351923">
    <w:abstractNumId w:val="12"/>
  </w:num>
  <w:num w:numId="4" w16cid:durableId="681126246">
    <w:abstractNumId w:val="0"/>
  </w:num>
  <w:num w:numId="5" w16cid:durableId="350231030">
    <w:abstractNumId w:val="13"/>
  </w:num>
  <w:num w:numId="6" w16cid:durableId="618990728">
    <w:abstractNumId w:val="16"/>
  </w:num>
  <w:num w:numId="7" w16cid:durableId="1059093165">
    <w:abstractNumId w:val="17"/>
  </w:num>
  <w:num w:numId="8" w16cid:durableId="259918555">
    <w:abstractNumId w:val="10"/>
  </w:num>
  <w:num w:numId="9" w16cid:durableId="904101046">
    <w:abstractNumId w:val="9"/>
  </w:num>
  <w:num w:numId="10" w16cid:durableId="980697682">
    <w:abstractNumId w:val="4"/>
  </w:num>
  <w:num w:numId="11" w16cid:durableId="289823177">
    <w:abstractNumId w:val="5"/>
  </w:num>
  <w:num w:numId="12" w16cid:durableId="1349721205">
    <w:abstractNumId w:val="8"/>
  </w:num>
  <w:num w:numId="13" w16cid:durableId="1841457108">
    <w:abstractNumId w:val="15"/>
  </w:num>
  <w:num w:numId="14" w16cid:durableId="1901280634">
    <w:abstractNumId w:val="7"/>
  </w:num>
  <w:num w:numId="15" w16cid:durableId="289551832">
    <w:abstractNumId w:val="11"/>
  </w:num>
  <w:num w:numId="16" w16cid:durableId="1325544669">
    <w:abstractNumId w:val="6"/>
  </w:num>
  <w:num w:numId="17" w16cid:durableId="433285993">
    <w:abstractNumId w:val="14"/>
  </w:num>
  <w:num w:numId="18" w16cid:durableId="109802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97"/>
    <w:rsid w:val="000953F2"/>
    <w:rsid w:val="000B1F91"/>
    <w:rsid w:val="001346D5"/>
    <w:rsid w:val="00147B55"/>
    <w:rsid w:val="001A3A8F"/>
    <w:rsid w:val="00224896"/>
    <w:rsid w:val="00332A9E"/>
    <w:rsid w:val="003818EF"/>
    <w:rsid w:val="0042613E"/>
    <w:rsid w:val="00435764"/>
    <w:rsid w:val="004620AC"/>
    <w:rsid w:val="004976A0"/>
    <w:rsid w:val="004D3018"/>
    <w:rsid w:val="00544329"/>
    <w:rsid w:val="00570019"/>
    <w:rsid w:val="005974AD"/>
    <w:rsid w:val="005E74A2"/>
    <w:rsid w:val="006636EE"/>
    <w:rsid w:val="00665FEF"/>
    <w:rsid w:val="0068743B"/>
    <w:rsid w:val="006A2323"/>
    <w:rsid w:val="006A4F3F"/>
    <w:rsid w:val="006B3AE2"/>
    <w:rsid w:val="00726D51"/>
    <w:rsid w:val="007A1A5A"/>
    <w:rsid w:val="007B7F4F"/>
    <w:rsid w:val="007C3BBF"/>
    <w:rsid w:val="007E6FB2"/>
    <w:rsid w:val="008276BB"/>
    <w:rsid w:val="00891F97"/>
    <w:rsid w:val="00896D05"/>
    <w:rsid w:val="008E0C4E"/>
    <w:rsid w:val="00914DA3"/>
    <w:rsid w:val="009303D3"/>
    <w:rsid w:val="00965EF3"/>
    <w:rsid w:val="009A4FF3"/>
    <w:rsid w:val="009A5533"/>
    <w:rsid w:val="009B6DDB"/>
    <w:rsid w:val="009D2264"/>
    <w:rsid w:val="00A06DC4"/>
    <w:rsid w:val="00A10898"/>
    <w:rsid w:val="00A131B0"/>
    <w:rsid w:val="00AE286E"/>
    <w:rsid w:val="00B0565A"/>
    <w:rsid w:val="00B22684"/>
    <w:rsid w:val="00BB38D0"/>
    <w:rsid w:val="00C00B4A"/>
    <w:rsid w:val="00C0388D"/>
    <w:rsid w:val="00C31343"/>
    <w:rsid w:val="00C5477D"/>
    <w:rsid w:val="00C57F0D"/>
    <w:rsid w:val="00CF3CEE"/>
    <w:rsid w:val="00D70E1D"/>
    <w:rsid w:val="00DF30D4"/>
    <w:rsid w:val="00E13D9E"/>
    <w:rsid w:val="00E77DD4"/>
    <w:rsid w:val="00EE0332"/>
    <w:rsid w:val="00EF3F23"/>
    <w:rsid w:val="00F6107A"/>
    <w:rsid w:val="00F82AE9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17ECD"/>
  <w15:docId w15:val="{E3FF34F0-4CB0-4D5B-8715-E717226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F2097"/>
    <w:pPr>
      <w:spacing w:after="0" w:line="240" w:lineRule="auto"/>
      <w:jc w:val="center"/>
    </w:pPr>
    <w:rPr>
      <w:rFonts w:ascii="Times New Roman" w:eastAsia="Times New Roman" w:hAnsi="Times New Roman" w:cs="Angsana New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F2097"/>
    <w:rPr>
      <w:rFonts w:ascii="Times New Roman" w:eastAsia="Times New Roman" w:hAnsi="Times New Roman" w:cs="Angsana New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FF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97"/>
  </w:style>
  <w:style w:type="paragraph" w:styleId="Footer">
    <w:name w:val="footer"/>
    <w:basedOn w:val="Normal"/>
    <w:link w:val="FooterChar"/>
    <w:uiPriority w:val="99"/>
    <w:unhideWhenUsed/>
    <w:rsid w:val="00FF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97"/>
  </w:style>
  <w:style w:type="paragraph" w:styleId="Subtitle">
    <w:name w:val="Subtitle"/>
    <w:basedOn w:val="Normal"/>
    <w:link w:val="SubtitleChar"/>
    <w:qFormat/>
    <w:rsid w:val="006A4F3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6A4F3F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0B1F91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1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 and Innovation-Based Enterprise Development Fund</cp:lastModifiedBy>
  <cp:revision>3</cp:revision>
  <cp:lastPrinted>2023-07-11T06:21:00Z</cp:lastPrinted>
  <dcterms:created xsi:type="dcterms:W3CDTF">2023-07-11T06:05:00Z</dcterms:created>
  <dcterms:modified xsi:type="dcterms:W3CDTF">2023-07-11T06:21:00Z</dcterms:modified>
</cp:coreProperties>
</file>