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7362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10A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0A8">
        <w:rPr>
          <w:rFonts w:ascii="TH SarabunPSK" w:hAnsi="TH SarabunPSK" w:cs="TH SarabunPSK"/>
          <w:sz w:val="32"/>
          <w:szCs w:val="32"/>
          <w:cs/>
        </w:rPr>
        <w:t>หัวจดหมายบริษัท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8BF">
        <w:rPr>
          <w:rFonts w:ascii="TH SarabunPSK" w:hAnsi="TH SarabunPSK" w:cs="TH SarabunPSK"/>
          <w:sz w:val="32"/>
          <w:szCs w:val="32"/>
        </w:rPr>
        <w:t>–</w:t>
      </w:r>
    </w:p>
    <w:p w14:paraId="7916644B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128E73" w14:textId="77777777" w:rsidR="002B4DDB" w:rsidRDefault="002B4DDB" w:rsidP="00425C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1EFBFB3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99FB7D" w14:textId="51F90392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C2276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9A2CDB"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เลขที่บัญชีเงินฝากธนาคารของบริษัท</w:t>
      </w:r>
    </w:p>
    <w:p w14:paraId="1F51AC80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5365EC" w14:textId="77777777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ปลัดกระทรวง</w:t>
      </w:r>
      <w:r w:rsidR="002E2F54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6979C3C8" w14:textId="77777777" w:rsidR="00425C6A" w:rsidRPr="00D33EAF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F58C092" w14:textId="7132FBC6" w:rsidR="002B4DDB" w:rsidRDefault="00EA08BF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บริษัท...................... จำกัด โดยนาย..................................... </w:t>
      </w:r>
      <w:r w:rsidRPr="0063320A">
        <w:rPr>
          <w:rFonts w:ascii="TH SarabunPSK" w:hAnsi="TH SarabunPSK" w:cs="TH SarabunPSK" w:hint="cs"/>
          <w:sz w:val="32"/>
          <w:szCs w:val="32"/>
          <w:highlight w:val="yellow"/>
          <w:cs/>
        </w:rPr>
        <w:t>(ผู้ลงนามในสัญญาสนับสนุนทุน)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จำนวนเงิน.....</w:t>
      </w:r>
      <w:r w:rsidR="00137F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.............................(บาทถ้วน) โดยมีระยะเวลาดำเนินโครงการเป็นเวลา 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ตามสัญญาสนับสนุนทุนเลขที่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../</w:t>
      </w:r>
      <w:r w:rsidR="00137FC3">
        <w:rPr>
          <w:rFonts w:ascii="TH SarabunPSK" w:hAnsi="TH SarabunPSK" w:cs="TH SarabunPSK"/>
          <w:sz w:val="32"/>
          <w:szCs w:val="32"/>
        </w:rPr>
        <w:t>25</w:t>
      </w:r>
      <w:r w:rsidR="00F75415">
        <w:rPr>
          <w:rFonts w:ascii="TH SarabunPSK" w:hAnsi="TH SarabunPSK" w:cs="TH SarabunPSK"/>
          <w:sz w:val="32"/>
          <w:szCs w:val="32"/>
        </w:rPr>
        <w:t>xx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 xml:space="preserve">จากกองทุนพัฒนาผู้ประกอบการเทคโนโลยีและนวัตกรรม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0AE096FB" w14:textId="77777777" w:rsidR="00425C6A" w:rsidRPr="00D33EAF" w:rsidRDefault="00425C6A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650CCB10" w14:textId="4B8AE1BE" w:rsidR="00137FC3" w:rsidRDefault="00137FC3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บริษัท............จำกัด ได้</w:t>
      </w:r>
      <w:r w:rsidR="004D685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="009A2CDB"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 จากเดิม ...... เปลี่ยนแปลงเป็น .....</w:t>
      </w:r>
      <w:r w:rsidR="004D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>ปรากฏตาม</w:t>
      </w:r>
      <w:r w:rsidR="009A2CDB">
        <w:rPr>
          <w:rFonts w:ascii="TH SarabunPSK" w:hAnsi="TH SarabunPSK" w:cs="TH SarabunPSK" w:hint="cs"/>
          <w:sz w:val="32"/>
          <w:szCs w:val="32"/>
          <w:cs/>
        </w:rPr>
        <w:t>สำเนาบัญชีเงินฝากธนาคาร (สิ่งที่ส่งมาด้วย)</w:t>
      </w:r>
    </w:p>
    <w:p w14:paraId="36D70146" w14:textId="77777777" w:rsidR="00425C6A" w:rsidRPr="00D33EAF" w:rsidRDefault="00425C6A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158B9D0" w14:textId="6CB20B2C" w:rsidR="0063320A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3DD432A" w14:textId="77777777" w:rsidR="00935B19" w:rsidRDefault="00935B19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66A3F6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1EACD808" w14:textId="77777777" w:rsidR="00425C6A" w:rsidRDefault="00425C6A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E85F34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(ประทับตราบริษัท)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589945DA" w14:textId="77777777" w:rsidR="002B4DDB" w:rsidRDefault="00EA08BF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4D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ผู้มีอำนาจลงนามผูกพันนิติบุคคล</w:t>
      </w:r>
      <w:r w:rsidR="002B4D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98E9F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0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E8115BE" w14:textId="77777777" w:rsidR="006651E4" w:rsidRDefault="00EA08BF" w:rsidP="00425C6A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 w:rsidRPr="003543A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4DDB" w:rsidRPr="003543AD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692C0BC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9CC2DDA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907E14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E596B62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779503E" w14:textId="51D03639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BBD1009" w14:textId="5F1CEF40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4135D1D" w14:textId="25E80CD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241256A" w14:textId="28452BC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0AD23B9" w14:textId="0D402D0D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20D1214" w14:textId="7A7B841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F880B8C" w14:textId="512FF0E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73A5956" w14:textId="54821CA5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E91CF11" w14:textId="5AC192F2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F2F2A9A" w14:textId="77777777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408127F" w14:textId="5CE4FE1E" w:rsidR="00425C6A" w:rsidRDefault="00425C6A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6553D2">
        <w:rPr>
          <w:rFonts w:ascii="TH SarabunPSK" w:eastAsia="Calibri" w:hAnsi="TH SarabunPSK" w:cs="TH SarabunPSK" w:hint="cs"/>
          <w:b/>
          <w:bCs/>
          <w:sz w:val="28"/>
          <w:cs/>
        </w:rPr>
        <w:t>สิ่งที่ส่งมาด้วย</w:t>
      </w:r>
      <w:r w:rsidRPr="00425C6A">
        <w:rPr>
          <w:rFonts w:ascii="TH SarabunPSK" w:eastAsia="Calibri" w:hAnsi="TH SarabunPSK" w:cs="TH SarabunPSK" w:hint="cs"/>
          <w:b/>
          <w:bCs/>
          <w:sz w:val="28"/>
          <w:cs/>
        </w:rPr>
        <w:t xml:space="preserve"> (โปรดระบุ)</w:t>
      </w:r>
    </w:p>
    <w:p w14:paraId="09D0F10B" w14:textId="23A12977" w:rsidR="009A2CDB" w:rsidRDefault="009A2CDB" w:rsidP="009A2CDB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25C6A">
        <w:rPr>
          <w:rFonts w:ascii="TH SarabunPSK" w:eastAsia="Calibri" w:hAnsi="TH SarabunPSK" w:cs="TH SarabunPSK" w:hint="cs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>สำเนาบัญชีเงินฝากธนาคาร</w:t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425C6A">
        <w:rPr>
          <w:rFonts w:ascii="TH SarabunPSK" w:eastAsia="Calibri" w:hAnsi="TH SarabunPSK" w:cs="TH SarabunPSK" w:hint="cs"/>
          <w:sz w:val="28"/>
          <w:cs/>
        </w:rPr>
        <w:tab/>
        <w:t>จำนวน</w:t>
      </w:r>
      <w:r w:rsidRPr="00425C6A">
        <w:rPr>
          <w:rFonts w:ascii="TH SarabunPSK" w:eastAsia="Calibri" w:hAnsi="TH SarabunPSK" w:cs="TH SarabunPSK"/>
          <w:sz w:val="28"/>
        </w:rPr>
        <w:t>………</w:t>
      </w:r>
      <w:r w:rsidRPr="00425C6A">
        <w:rPr>
          <w:rFonts w:ascii="TH SarabunPSK" w:eastAsia="Calibri" w:hAnsi="TH SarabunPSK" w:cs="TH SarabunPSK" w:hint="cs"/>
          <w:sz w:val="28"/>
          <w:cs/>
        </w:rPr>
        <w:t>ชุด</w:t>
      </w:r>
    </w:p>
    <w:p w14:paraId="0CE6A045" w14:textId="6FDAB77D" w:rsidR="009A2CDB" w:rsidRPr="00425C6A" w:rsidRDefault="009A2CDB" w:rsidP="009A2CDB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25C6A">
        <w:rPr>
          <w:rFonts w:ascii="TH SarabunPSK" w:eastAsia="Calibri" w:hAnsi="TH SarabunPSK" w:cs="TH SarabunPSK" w:hint="cs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>แบบฟอร์มใบแสดงความจำนงโอนเงินเข้าบัญชีธนาคารพร้อมเอกสารแนบ</w:t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425C6A">
        <w:rPr>
          <w:rFonts w:ascii="TH SarabunPSK" w:eastAsia="Calibri" w:hAnsi="TH SarabunPSK" w:cs="TH SarabunPSK" w:hint="cs"/>
          <w:sz w:val="28"/>
          <w:cs/>
        </w:rPr>
        <w:tab/>
        <w:t>จำนวน</w:t>
      </w:r>
      <w:r w:rsidRPr="00425C6A">
        <w:rPr>
          <w:rFonts w:ascii="TH SarabunPSK" w:eastAsia="Calibri" w:hAnsi="TH SarabunPSK" w:cs="TH SarabunPSK"/>
          <w:sz w:val="28"/>
        </w:rPr>
        <w:t>………</w:t>
      </w:r>
      <w:r w:rsidRPr="00425C6A">
        <w:rPr>
          <w:rFonts w:ascii="TH SarabunPSK" w:eastAsia="Calibri" w:hAnsi="TH SarabunPSK" w:cs="TH SarabunPSK" w:hint="cs"/>
          <w:sz w:val="28"/>
          <w:cs/>
        </w:rPr>
        <w:t>ชุด</w:t>
      </w:r>
    </w:p>
    <w:p w14:paraId="25284DC5" w14:textId="068EB214" w:rsidR="00425C6A" w:rsidRDefault="00425C6A" w:rsidP="00425C6A">
      <w:pPr>
        <w:spacing w:after="0" w:line="240" w:lineRule="auto"/>
      </w:pPr>
      <w:r w:rsidRPr="00425C6A">
        <w:rPr>
          <w:rFonts w:ascii="TH SarabunPSK" w:eastAsia="Calibri" w:hAnsi="TH SarabunPSK" w:cs="TH SarabunPSK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เอกสารอื่นๆ</w:t>
      </w:r>
      <w:r w:rsidRPr="00425C6A">
        <w:rPr>
          <w:rFonts w:ascii="TH SarabunPSK" w:eastAsia="Calibri" w:hAnsi="TH SarabunPSK" w:cs="TH SarabunPSK"/>
          <w:sz w:val="28"/>
        </w:rPr>
        <w:t>……………..</w:t>
      </w:r>
      <w:r w:rsidRPr="00425C6A">
        <w:rPr>
          <w:rFonts w:ascii="TH SarabunPSK" w:eastAsia="Calibri" w:hAnsi="TH SarabunPSK" w:cs="TH SarabunPSK" w:hint="cs"/>
          <w:sz w:val="28"/>
          <w:cs/>
        </w:rPr>
        <w:t>โปรดระบุ</w:t>
      </w:r>
      <w:r w:rsidRPr="00425C6A">
        <w:rPr>
          <w:rFonts w:ascii="TH SarabunPSK" w:eastAsia="Calibri" w:hAnsi="TH SarabunPSK" w:cs="TH SarabunPSK"/>
          <w:sz w:val="28"/>
        </w:rPr>
        <w:t>……………</w:t>
      </w:r>
    </w:p>
    <w:sectPr w:rsidR="00425C6A" w:rsidSect="00425C6A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DB"/>
    <w:rsid w:val="00137FC3"/>
    <w:rsid w:val="001F6C7B"/>
    <w:rsid w:val="00241C8D"/>
    <w:rsid w:val="002B4DDB"/>
    <w:rsid w:val="002E2F54"/>
    <w:rsid w:val="00425C6A"/>
    <w:rsid w:val="004B3F13"/>
    <w:rsid w:val="004D6854"/>
    <w:rsid w:val="005300F5"/>
    <w:rsid w:val="00533742"/>
    <w:rsid w:val="0063320A"/>
    <w:rsid w:val="0065007C"/>
    <w:rsid w:val="006553D2"/>
    <w:rsid w:val="006C2276"/>
    <w:rsid w:val="006C7024"/>
    <w:rsid w:val="007C7CF2"/>
    <w:rsid w:val="00902666"/>
    <w:rsid w:val="00935B19"/>
    <w:rsid w:val="009A2CDB"/>
    <w:rsid w:val="009A7B57"/>
    <w:rsid w:val="00B76582"/>
    <w:rsid w:val="00C6064D"/>
    <w:rsid w:val="00D33EAF"/>
    <w:rsid w:val="00D44A03"/>
    <w:rsid w:val="00DB3E5A"/>
    <w:rsid w:val="00EA08BF"/>
    <w:rsid w:val="00F75415"/>
    <w:rsid w:val="00F93736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9965"/>
  <w15:docId w15:val="{9A718BDD-0A1E-4A4A-8527-FAA1667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นภัสวรรณ โพธิภาค</cp:lastModifiedBy>
  <cp:revision>4</cp:revision>
  <cp:lastPrinted>2019-03-26T06:46:00Z</cp:lastPrinted>
  <dcterms:created xsi:type="dcterms:W3CDTF">2022-09-29T04:54:00Z</dcterms:created>
  <dcterms:modified xsi:type="dcterms:W3CDTF">2023-06-27T08:26:00Z</dcterms:modified>
</cp:coreProperties>
</file>