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64A" w14:textId="16B42331" w:rsidR="00D833FA" w:rsidRPr="00607BAE" w:rsidRDefault="00607BAE" w:rsidP="00607BAE">
      <w:pPr>
        <w:pStyle w:val="Title"/>
        <w:rPr>
          <w:rFonts w:ascii="TH SarabunPSK" w:hAnsi="TH SarabunPSK" w:cs="TH SarabunPSK"/>
          <w:bCs/>
          <w:sz w:val="72"/>
          <w:szCs w:val="72"/>
          <w:cs/>
        </w:rPr>
      </w:pPr>
      <w:r w:rsidRPr="00607BAE">
        <w:rPr>
          <w:rFonts w:ascii="TH SarabunPSK" w:hAnsi="TH SarabunPSK" w:cs="TH SarabunPSK"/>
          <w:bCs/>
          <w:sz w:val="56"/>
          <w:szCs w:val="56"/>
          <w:cs/>
        </w:rPr>
        <w:t>รายงานสรุปผลการดำเนินงานโครงการฉบับสมบูรณ์</w:t>
      </w:r>
    </w:p>
    <w:p w14:paraId="47C1EE5D" w14:textId="11DF5A7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409EC001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0935D19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A71FF5B" w14:textId="77777777" w:rsidR="00A40C77" w:rsidRPr="00607BAE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225E01A1" w14:textId="5F909243" w:rsidR="00A40C77" w:rsidRPr="00607BAE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12C34AA3" w14:textId="7C9713E8" w:rsidR="00A40C77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CD45B4">
        <w:rPr>
          <w:rFonts w:ascii="TH SarabunPSK" w:hAnsi="TH SarabunPSK" w:cs="TH SarabunPSK"/>
          <w:b/>
          <w:bCs/>
          <w:sz w:val="36"/>
          <w:szCs w:val="36"/>
        </w:rPr>
        <w:t>(Technology and Innovation-Based Enterprise Development Fund</w:t>
      </w:r>
      <w:r w:rsidR="00CD45B4">
        <w:rPr>
          <w:rFonts w:ascii="TH SarabunPSK" w:hAnsi="TH SarabunPSK" w:cs="TH SarabunPSK"/>
          <w:b/>
          <w:bCs/>
          <w:sz w:val="36"/>
          <w:szCs w:val="36"/>
        </w:rPr>
        <w:t>: TED Fund</w:t>
      </w:r>
      <w:r w:rsidRPr="00CD45B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1B3B6F5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0801CF4" w14:textId="5DE3A072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33BA68C8" w14:textId="16B59185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B0D3BD7" w14:textId="77777777" w:rsidR="003E0ADE" w:rsidRPr="00607BAE" w:rsidRDefault="003E0AD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5BD8D28" w14:textId="4A1D3302" w:rsidR="00D456C4" w:rsidRDefault="00D456C4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D3AC0F8" w14:textId="3209E3DA" w:rsidR="00607BAE" w:rsidRDefault="00607BA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0770267" w14:textId="77777777" w:rsidR="00607BAE" w:rsidRPr="00607BAE" w:rsidRDefault="00607BA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70F2C56" w14:textId="3B658385" w:rsidR="00A40C77" w:rsidRPr="00607BAE" w:rsidRDefault="003E0AD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24C82999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B4CCB0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07BAE" w:rsidSect="00607BAE">
          <w:footerReference w:type="default" r:id="rId8"/>
          <w:pgSz w:w="11906" w:h="16838" w:code="9"/>
          <w:pgMar w:top="1440" w:right="1134" w:bottom="1134" w:left="1701" w:header="425" w:footer="363" w:gutter="0"/>
          <w:cols w:space="720"/>
          <w:docGrid w:linePitch="360"/>
        </w:sectPr>
      </w:pPr>
    </w:p>
    <w:p w14:paraId="6C249018" w14:textId="4FEC5F19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เนื้อหาในรายงานจะต้องประกอบด้วยหัวข้อต่าง ๆ ดังนี้</w:t>
      </w:r>
    </w:p>
    <w:p w14:paraId="4F555812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ที่มาและความสำคัญของโครงการ</w:t>
      </w:r>
    </w:p>
    <w:p w14:paraId="18207F96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14:paraId="31CB5730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60DCA108" w14:textId="40C9A96F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แผน/</w:t>
      </w:r>
      <w:r w:rsidRPr="006036E0">
        <w:rPr>
          <w:rFonts w:ascii="TH SarabunPSK" w:hAnsi="TH SarabunPSK" w:cs="TH SarabunPSK"/>
          <w:sz w:val="32"/>
          <w:szCs w:val="32"/>
          <w:cs/>
        </w:rPr>
        <w:t>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36E0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0B1A8C85" w14:textId="0FE50C1F" w:rsidR="006036E0" w:rsidRPr="00304AB9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ผลการดำเนินโครงการ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04AB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="00304AB9"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 ให้ครบถ้วน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8D9147" w14:textId="610ECC57" w:rsid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</w:p>
    <w:p w14:paraId="0FC1FF99" w14:textId="3FC82749" w:rsidR="00304AB9" w:rsidRPr="006036E0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ผลกระทบจากโครงการ (ด้านเศรษฐกิจ ด้านสังคม ด้านสิ่งแวดล้อม หรืออื่น ๆ)</w:t>
      </w:r>
    </w:p>
    <w:p w14:paraId="160B04CC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51B8D30B" w14:textId="4B08EDE7" w:rsidR="006441F6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3C92137F" w14:textId="77777777" w:rsidR="00304AB9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0CBF0DC9" w14:textId="1CBDE8A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รายงานงบการเงินและรายงานผู้สอบบัญชี</w:t>
      </w:r>
    </w:p>
    <w:p w14:paraId="18809936" w14:textId="244F96C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DC03EE9" w14:textId="0EE95C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รายงานยอดขาย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433A3175" w14:textId="3C86E56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รูปภาพการออกประชาสัมพันธ์สินค้า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A7AD" w14:textId="77777777" w:rsidR="00FC3590" w:rsidRDefault="00FC3590" w:rsidP="00A52F36">
      <w:r>
        <w:separator/>
      </w:r>
    </w:p>
  </w:endnote>
  <w:endnote w:type="continuationSeparator" w:id="0">
    <w:p w14:paraId="32C4EFDE" w14:textId="77777777" w:rsidR="00FC3590" w:rsidRDefault="00FC3590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7F4D" w14:textId="77777777" w:rsidR="00D833FA" w:rsidRPr="00C50CAB" w:rsidRDefault="003A4194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91C5" w14:textId="77777777" w:rsidR="00FC3590" w:rsidRDefault="00FC3590" w:rsidP="00A52F36">
      <w:r>
        <w:separator/>
      </w:r>
    </w:p>
  </w:footnote>
  <w:footnote w:type="continuationSeparator" w:id="0">
    <w:p w14:paraId="2FA94C23" w14:textId="77777777" w:rsidR="00FC3590" w:rsidRDefault="00FC3590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A38DB"/>
    <w:rsid w:val="000B4F60"/>
    <w:rsid w:val="000D2736"/>
    <w:rsid w:val="000D2F84"/>
    <w:rsid w:val="000E29F7"/>
    <w:rsid w:val="000E5041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44B9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4E55"/>
    <w:rsid w:val="007703F9"/>
    <w:rsid w:val="007719D8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91C14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65F5D"/>
    <w:rsid w:val="00D663A1"/>
    <w:rsid w:val="00D73775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C33C6"/>
    <w:rsid w:val="00FC3590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81E40-B584-4B0A-92E2-94B993604A26}"/>
</file>

<file path=customXml/itemProps3.xml><?xml version="1.0" encoding="utf-8"?>
<ds:datastoreItem xmlns:ds="http://schemas.openxmlformats.org/officeDocument/2006/customXml" ds:itemID="{F14CEC0E-2AB3-4AED-9D21-E07287294603}"/>
</file>

<file path=customXml/itemProps4.xml><?xml version="1.0" encoding="utf-8"?>
<ds:datastoreItem xmlns:ds="http://schemas.openxmlformats.org/officeDocument/2006/customXml" ds:itemID="{AE7D18F5-90A9-48BF-A4DD-6428DD460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TED05</cp:lastModifiedBy>
  <cp:revision>11</cp:revision>
  <cp:lastPrinted>2018-06-26T03:56:00Z</cp:lastPrinted>
  <dcterms:created xsi:type="dcterms:W3CDTF">2019-02-05T03:42:00Z</dcterms:created>
  <dcterms:modified xsi:type="dcterms:W3CDTF">2020-10-09T07:45:00Z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