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4CA35527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92C69" w:rsidRPr="00D92C69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ระบุวันที่ขอเบิกจริง แต่ไม่เกินกำหนดเบิกจ่ายในงวดที่ </w:t>
      </w:r>
      <w:r w:rsidR="0094419F">
        <w:rPr>
          <w:rFonts w:ascii="TH SarabunPSK" w:hAnsi="TH SarabunPSK" w:cs="TH SarabunPSK"/>
          <w:color w:val="FF0000"/>
          <w:sz w:val="32"/>
          <w:szCs w:val="32"/>
        </w:rPr>
        <w:t>2</w:t>
      </w:r>
      <w:r w:rsidR="00D92C69" w:rsidRPr="00D92C69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="00D92C69" w:rsidRPr="00D92C69">
        <w:rPr>
          <w:rFonts w:ascii="TH SarabunPSK" w:hAnsi="TH SarabunPSK" w:cs="TH SarabunPSK"/>
          <w:color w:val="FF0000"/>
          <w:sz w:val="32"/>
          <w:szCs w:val="32"/>
          <w:cs/>
        </w:rPr>
        <w:t xml:space="preserve">ดูในสัญญาหน้าที่ </w:t>
      </w:r>
      <w:r w:rsidR="00D92C69" w:rsidRPr="00D92C69">
        <w:rPr>
          <w:rFonts w:ascii="TH SarabunPSK" w:hAnsi="TH SarabunPSK" w:cs="TH SarabunPSK"/>
          <w:color w:val="FF0000"/>
          <w:sz w:val="32"/>
          <w:szCs w:val="32"/>
        </w:rPr>
        <w:t>2)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4FB5D9A6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133413682"/>
      <w:r w:rsidR="00D92C69" w:rsidRPr="000C736E">
        <w:rPr>
          <w:rFonts w:ascii="TH SarabunPSK" w:hAnsi="TH SarabunPSK" w:cs="TH SarabunPSK"/>
          <w:sz w:val="32"/>
          <w:szCs w:val="32"/>
        </w:rPr>
        <w:t>……</w:t>
      </w:r>
      <w:r w:rsidR="00D92C69">
        <w:rPr>
          <w:rFonts w:ascii="TH SarabunPSK" w:hAnsi="TH SarabunPSK" w:cs="TH SarabunPSK"/>
          <w:sz w:val="32"/>
          <w:szCs w:val="32"/>
        </w:rPr>
        <w:t>…</w:t>
      </w:r>
      <w:r w:rsidR="00D92C69" w:rsidRPr="000C736E">
        <w:rPr>
          <w:rFonts w:ascii="TH SarabunPSK" w:hAnsi="TH SarabunPSK" w:cs="TH SarabunPSK"/>
          <w:sz w:val="32"/>
          <w:szCs w:val="32"/>
        </w:rPr>
        <w:t>…</w:t>
      </w:r>
      <w:r w:rsidR="00D92C69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(ชื่อโครงการผู้รับทุน)</w:t>
      </w:r>
      <w:r w:rsidR="00D92C69" w:rsidRPr="000C736E">
        <w:rPr>
          <w:rFonts w:ascii="TH SarabunPSK" w:hAnsi="TH SarabunPSK" w:cs="TH SarabunPSK"/>
          <w:sz w:val="32"/>
          <w:szCs w:val="32"/>
        </w:rPr>
        <w:t>…………………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งวดที่ </w:t>
      </w:r>
      <w:r w:rsidR="00BD6459">
        <w:rPr>
          <w:rFonts w:ascii="TH SarabunPSK" w:hAnsi="TH SarabunPSK" w:cs="TH SarabunPSK"/>
          <w:sz w:val="32"/>
          <w:szCs w:val="32"/>
        </w:rPr>
        <w:t>2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0EE7A2A2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1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1"/>
      <w:r w:rsidR="007100CA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69CDBA2A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C69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D92C6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92C69">
        <w:rPr>
          <w:rFonts w:ascii="TH SarabunPSK" w:hAnsi="TH SarabunPSK" w:cs="TH SarabunPSK"/>
          <w:color w:val="FF0000"/>
          <w:sz w:val="32"/>
          <w:szCs w:val="32"/>
          <w:cs/>
        </w:rPr>
        <w:t>ชื่อผู้รับทุน</w:t>
      </w:r>
      <w:r w:rsidRPr="00D92C6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D92C69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D92C6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2C69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D92C6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92C69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Pr="00D92C69">
        <w:rPr>
          <w:rFonts w:ascii="TH SarabunPSK" w:hAnsi="TH SarabunPSK" w:cs="TH SarabunPSK" w:hint="cs"/>
          <w:color w:val="FF0000"/>
          <w:sz w:val="32"/>
          <w:szCs w:val="32"/>
          <w:cs/>
        </w:rPr>
        <w:t>นิติบุคคล)</w:t>
      </w:r>
      <w:r w:rsidRPr="00D92C69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="00BD6459" w:rsidRPr="00D92C6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920AD1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567961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="00D92C69" w:rsidRPr="00D92C69">
        <w:rPr>
          <w:rFonts w:ascii="TH SarabunPSK" w:hAnsi="TH SarabunPSK" w:cs="TH SarabunPSK"/>
          <w:color w:val="FF0000"/>
          <w:sz w:val="32"/>
          <w:szCs w:val="32"/>
        </w:rPr>
        <w:t>………(</w:t>
      </w:r>
      <w:r w:rsidR="00D92C69" w:rsidRPr="00D92C69">
        <w:rPr>
          <w:rFonts w:ascii="TH SarabunPSK" w:hAnsi="TH SarabunPSK" w:cs="TH SarabunPSK"/>
          <w:color w:val="FF0000"/>
          <w:sz w:val="32"/>
          <w:szCs w:val="32"/>
          <w:cs/>
        </w:rPr>
        <w:t>ชื่อโครงการผู้รับทุน)…………</w:t>
      </w:r>
      <w:r w:rsidRPr="00D92C6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2C69" w:rsidRPr="000C736E">
        <w:rPr>
          <w:rFonts w:ascii="TH SarabunPSK" w:hAnsi="TH SarabunPSK" w:cs="TH SarabunPSK"/>
          <w:sz w:val="32"/>
          <w:szCs w:val="32"/>
        </w:rPr>
        <w:t>……</w:t>
      </w:r>
      <w:r w:rsidR="00D92C69">
        <w:rPr>
          <w:rFonts w:ascii="TH SarabunPSK" w:hAnsi="TH SarabunPSK" w:cs="TH SarabunPSK" w:hint="cs"/>
          <w:color w:val="FF0000"/>
          <w:sz w:val="32"/>
          <w:szCs w:val="32"/>
          <w:cs/>
        </w:rPr>
        <w:t>(เลขที่สัญญา)</w:t>
      </w:r>
      <w:r w:rsidR="00D92C69" w:rsidRPr="000C736E">
        <w:rPr>
          <w:rFonts w:ascii="TH SarabunPSK" w:hAnsi="TH SarabunPSK" w:cs="TH SarabunPSK"/>
          <w:sz w:val="32"/>
          <w:szCs w:val="32"/>
        </w:rPr>
        <w:t>………</w:t>
      </w:r>
      <w:r w:rsidR="00D92C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End w:id="2"/>
      <w:r w:rsidR="00D92C69" w:rsidRPr="000C736E">
        <w:rPr>
          <w:rFonts w:ascii="TH SarabunPSK" w:hAnsi="TH SarabunPSK" w:cs="TH SarabunPSK"/>
          <w:sz w:val="32"/>
          <w:szCs w:val="32"/>
        </w:rPr>
        <w:t>………</w:t>
      </w:r>
      <w:r w:rsidR="00D92C69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(วันที่เริ่มสัญญา)</w:t>
      </w:r>
      <w:r w:rsidR="00D92C69" w:rsidRPr="000C736E">
        <w:rPr>
          <w:rFonts w:ascii="TH SarabunPSK" w:hAnsi="TH SarabunPSK" w:cs="TH SarabunPSK"/>
          <w:sz w:val="32"/>
          <w:szCs w:val="32"/>
        </w:rPr>
        <w:t>………</w:t>
      </w:r>
      <w:r w:rsidR="00D92C69"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D92C69">
        <w:rPr>
          <w:rFonts w:ascii="TH SarabunPSK" w:hAnsi="TH SarabunPSK" w:cs="TH SarabunPSK"/>
          <w:sz w:val="32"/>
          <w:szCs w:val="32"/>
        </w:rPr>
        <w:t xml:space="preserve"> </w:t>
      </w:r>
      <w:r w:rsidR="00D92C69" w:rsidRPr="000C736E">
        <w:rPr>
          <w:rFonts w:ascii="TH SarabunPSK" w:hAnsi="TH SarabunPSK" w:cs="TH SarabunPSK"/>
          <w:sz w:val="32"/>
          <w:szCs w:val="32"/>
        </w:rPr>
        <w:t>……</w:t>
      </w:r>
      <w:r w:rsidR="00D92C69">
        <w:rPr>
          <w:rFonts w:ascii="TH SarabunPSK" w:hAnsi="TH SarabunPSK" w:cs="TH SarabunPSK" w:hint="cs"/>
          <w:color w:val="FF0000"/>
          <w:sz w:val="32"/>
          <w:szCs w:val="32"/>
          <w:cs/>
        </w:rPr>
        <w:t>(วันที่สิ้นสุดสัญญา)</w:t>
      </w:r>
      <w:r w:rsidR="00D92C69" w:rsidRPr="000C736E">
        <w:rPr>
          <w:rFonts w:ascii="TH SarabunPSK" w:hAnsi="TH SarabunPSK" w:cs="TH SarabunPSK"/>
          <w:sz w:val="32"/>
          <w:szCs w:val="32"/>
        </w:rPr>
        <w:t>……</w:t>
      </w:r>
      <w:r w:rsidR="00D92C69"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41DF0982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3B6ECE" w:rsidRPr="003B6ECE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BD6459">
        <w:rPr>
          <w:rFonts w:ascii="TH SarabunPSK" w:hAnsi="TH SarabunPSK" w:cs="TH SarabunPSK"/>
          <w:sz w:val="32"/>
          <w:szCs w:val="32"/>
        </w:rPr>
        <w:t>2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AD1">
        <w:rPr>
          <w:rFonts w:ascii="TH SarabunPSK" w:hAnsi="TH SarabunPSK" w:cs="TH SarabunPSK"/>
          <w:sz w:val="32"/>
          <w:szCs w:val="32"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  <w:p w14:paraId="6C7EFA63" w14:textId="493CF8AD" w:rsidR="00F80927" w:rsidRPr="00291414" w:rsidRDefault="00F80927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  <w:p w14:paraId="6C7EFA63" w14:textId="493CF8AD" w:rsidR="00F80927" w:rsidRPr="00291414" w:rsidRDefault="00F80927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58F5A9B8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3B6ECE" w:rsidRPr="003B6ECE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2C7C006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3DFC" w14:textId="77777777" w:rsidR="00B84E75" w:rsidRDefault="00B84E75" w:rsidP="008813CA">
      <w:pPr>
        <w:spacing w:after="0" w:line="240" w:lineRule="auto"/>
      </w:pPr>
      <w:r>
        <w:separator/>
      </w:r>
    </w:p>
  </w:endnote>
  <w:endnote w:type="continuationSeparator" w:id="0">
    <w:p w14:paraId="57AF7BC5" w14:textId="77777777" w:rsidR="00B84E75" w:rsidRDefault="00B84E75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211A" w14:textId="77777777" w:rsidR="00B84E75" w:rsidRDefault="00B84E75" w:rsidP="008813CA">
      <w:pPr>
        <w:spacing w:after="0" w:line="240" w:lineRule="auto"/>
      </w:pPr>
      <w:r>
        <w:separator/>
      </w:r>
    </w:p>
  </w:footnote>
  <w:footnote w:type="continuationSeparator" w:id="0">
    <w:p w14:paraId="6E9541DD" w14:textId="77777777" w:rsidR="00B84E75" w:rsidRDefault="00B84E75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B0C" w14:textId="7EB9D4B6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170CF"/>
    <w:rsid w:val="00152DB3"/>
    <w:rsid w:val="001F553E"/>
    <w:rsid w:val="00291414"/>
    <w:rsid w:val="002F3200"/>
    <w:rsid w:val="003762D1"/>
    <w:rsid w:val="003B6ECE"/>
    <w:rsid w:val="003E5166"/>
    <w:rsid w:val="003F2475"/>
    <w:rsid w:val="004129A8"/>
    <w:rsid w:val="00415ACA"/>
    <w:rsid w:val="00426148"/>
    <w:rsid w:val="004940B1"/>
    <w:rsid w:val="00502629"/>
    <w:rsid w:val="00513FEE"/>
    <w:rsid w:val="00567961"/>
    <w:rsid w:val="005B2AFB"/>
    <w:rsid w:val="00694824"/>
    <w:rsid w:val="006A1F9F"/>
    <w:rsid w:val="006D2633"/>
    <w:rsid w:val="007100CA"/>
    <w:rsid w:val="00780ABE"/>
    <w:rsid w:val="008455E4"/>
    <w:rsid w:val="008813CA"/>
    <w:rsid w:val="008A6382"/>
    <w:rsid w:val="00920AD1"/>
    <w:rsid w:val="0094419F"/>
    <w:rsid w:val="00A44853"/>
    <w:rsid w:val="00A46703"/>
    <w:rsid w:val="00A910A8"/>
    <w:rsid w:val="00B84E75"/>
    <w:rsid w:val="00B90359"/>
    <w:rsid w:val="00BC2A2A"/>
    <w:rsid w:val="00BD6459"/>
    <w:rsid w:val="00BF58BB"/>
    <w:rsid w:val="00C77360"/>
    <w:rsid w:val="00CB7E62"/>
    <w:rsid w:val="00D07DC8"/>
    <w:rsid w:val="00D35FD4"/>
    <w:rsid w:val="00D60C38"/>
    <w:rsid w:val="00D7548F"/>
    <w:rsid w:val="00D92C69"/>
    <w:rsid w:val="00DD70BA"/>
    <w:rsid w:val="00E03960"/>
    <w:rsid w:val="00F30D25"/>
    <w:rsid w:val="00F80927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7F3B74475F22C4D99EB708179C79FFB" ma:contentTypeVersion="12" ma:contentTypeDescription="สร้างเอกสารใหม่" ma:contentTypeScope="" ma:versionID="bc2b0315c40639cbc02a8ebdd9c5ba55">
  <xsd:schema xmlns:xsd="http://www.w3.org/2001/XMLSchema" xmlns:xs="http://www.w3.org/2001/XMLSchema" xmlns:p="http://schemas.microsoft.com/office/2006/metadata/properties" xmlns:ns2="9ed1598a-be56-409e-933b-25bd0a43b1d8" xmlns:ns3="7c786fda-76da-4e1c-94a9-a5df0a4560e9" targetNamespace="http://schemas.microsoft.com/office/2006/metadata/properties" ma:root="true" ma:fieldsID="76adb00f3bb9e5a00e7a34922e94707c" ns2:_="" ns3:_="">
    <xsd:import namespace="9ed1598a-be56-409e-933b-25bd0a43b1d8"/>
    <xsd:import namespace="7c786fda-76da-4e1c-94a9-a5df0a456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1598a-be56-409e-933b-25bd0a43b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แท็กรูป" ma:readOnly="false" ma:fieldId="{5cf76f15-5ced-4ddc-b409-7134ff3c332f}" ma:taxonomyMulti="true" ma:sspId="ae310660-cc21-43e8-b780-e6310212f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86fda-76da-4e1c-94a9-a5df0a4560e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25fe8b9-6828-4cfd-87ef-8d59ec17f405}" ma:internalName="TaxCatchAll" ma:showField="CatchAllData" ma:web="7c786fda-76da-4e1c-94a9-a5df0a456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d1598a-be56-409e-933b-25bd0a43b1d8">
      <Terms xmlns="http://schemas.microsoft.com/office/infopath/2007/PartnerControls"/>
    </lcf76f155ced4ddcb4097134ff3c332f>
    <TaxCatchAll xmlns="7c786fda-76da-4e1c-94a9-a5df0a4560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01AD2-F989-4C09-8755-890DA0688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1598a-be56-409e-933b-25bd0a43b1d8"/>
    <ds:schemaRef ds:uri="7c786fda-76da-4e1c-94a9-a5df0a45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2C7E4-63A2-4200-87DA-834D156131E7}">
  <ds:schemaRefs>
    <ds:schemaRef ds:uri="http://schemas.microsoft.com/office/2006/metadata/properties"/>
    <ds:schemaRef ds:uri="http://schemas.microsoft.com/office/infopath/2007/PartnerControls"/>
    <ds:schemaRef ds:uri="9ed1598a-be56-409e-933b-25bd0a43b1d8"/>
    <ds:schemaRef ds:uri="7c786fda-76da-4e1c-94a9-a5df0a4560e9"/>
  </ds:schemaRefs>
</ds:datastoreItem>
</file>

<file path=customXml/itemProps3.xml><?xml version="1.0" encoding="utf-8"?>
<ds:datastoreItem xmlns:ds="http://schemas.openxmlformats.org/officeDocument/2006/customXml" ds:itemID="{5B43DB0A-390B-4039-A5F6-F36EAB91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วิกานดา ฐานเจริญ</cp:lastModifiedBy>
  <cp:revision>10</cp:revision>
  <cp:lastPrinted>2018-08-08T03:54:00Z</cp:lastPrinted>
  <dcterms:created xsi:type="dcterms:W3CDTF">2020-09-14T03:11:00Z</dcterms:created>
  <dcterms:modified xsi:type="dcterms:W3CDTF">2023-04-26T08:51:00Z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0x010100C7F3B74475F22C4D99EB708179C79FFB</vt:lpwstr>
  </property>
</Properties>
</file>