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C7B3" w14:textId="3D8581FA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0497F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3A334DD3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F9756F" w:rsidRPr="00A0497F">
        <w:rPr>
          <w:rFonts w:ascii="TH SarabunPSK" w:hAnsi="TH SarabunPSK" w:cs="TH SarabunPSK" w:hint="cs"/>
          <w:sz w:val="32"/>
          <w:szCs w:val="32"/>
          <w:cs/>
        </w:rPr>
        <w:t>ขยายระยะเวลา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ECC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3118BAEE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C4502B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38A3B16E" w:rsidR="00A910A8" w:rsidRPr="00A0497F" w:rsidRDefault="003B6ECC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(Youth Startup Fund)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Prove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0"/>
    </w:p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36CFF6B8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>(</w:t>
      </w:r>
      <w:r w:rsidRPr="00A0497F">
        <w:rPr>
          <w:rFonts w:ascii="TH SarabunPSK" w:hAnsi="TH SarabunPSK" w:cs="TH SarabunPSK"/>
          <w:sz w:val="32"/>
          <w:szCs w:val="32"/>
          <w:cs/>
        </w:rPr>
        <w:t>เหตุผลที่ขอขยาย</w:t>
      </w:r>
      <w:r w:rsidR="00D90757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/>
          <w:sz w:val="32"/>
          <w:szCs w:val="32"/>
          <w:cs/>
        </w:rPr>
        <w:t>เวลา</w:t>
      </w:r>
      <w:r w:rsidRPr="00A0497F">
        <w:rPr>
          <w:rFonts w:ascii="TH SarabunPSK" w:hAnsi="TH SarabunPSK" w:cs="TH SarabunPSK"/>
          <w:sz w:val="32"/>
          <w:szCs w:val="32"/>
        </w:rPr>
        <w:t>)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เพื่อให้การดำเนินงานโครงการเป็นไปด้วยความเรียบร้อยและบรรลุตามวัตถุประสงค์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ขอขยาย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เวลาในการดำเนินโครงการ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เป็นเวลา </w:t>
      </w:r>
      <w:r w:rsidRPr="00A0497F">
        <w:rPr>
          <w:rFonts w:ascii="TH SarabunPSK" w:hAnsi="TH SarabunPSK" w:cs="TH SarabunPSK"/>
          <w:sz w:val="32"/>
          <w:szCs w:val="32"/>
        </w:rPr>
        <w:t>…</w:t>
      </w:r>
      <w:r w:rsidR="00D90757">
        <w:rPr>
          <w:rFonts w:ascii="TH SarabunPSK" w:hAnsi="TH SarabunPSK" w:cs="TH SarabunPSK" w:hint="cs"/>
          <w:sz w:val="32"/>
          <w:szCs w:val="32"/>
          <w:cs/>
        </w:rPr>
        <w:t>..</w:t>
      </w:r>
      <w:r w:rsidRPr="00A0497F">
        <w:rPr>
          <w:rFonts w:ascii="TH SarabunPSK" w:hAnsi="TH SarabunPSK" w:cs="TH SarabunPSK"/>
          <w:sz w:val="32"/>
          <w:szCs w:val="32"/>
        </w:rPr>
        <w:t xml:space="preserve">.. </w:t>
      </w:r>
      <w:r w:rsidRPr="00A0497F">
        <w:rPr>
          <w:rFonts w:ascii="TH SarabunPSK" w:hAnsi="TH SarabunPSK" w:cs="TH SarabunPSK"/>
          <w:sz w:val="32"/>
          <w:szCs w:val="32"/>
          <w:cs/>
        </w:rPr>
        <w:t>เดือน โดยจะดำเนินการให้แล้วเสร็จภายในวันที่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พร้อมทั้งขอเลื่อนกำหนดการเบิกจ่ายเงินสนับสนุนทุนงวดสุดท้าย เป็นภายในวันที่สิ้นสุดสัญญาดังกล่าว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361F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1F2B" w:rsidRPr="00361F2B">
        <w:rPr>
          <w:rFonts w:ascii="TH SarabunPSK" w:hAnsi="TH SarabunPSK" w:cs="TH SarabunPSK"/>
          <w:sz w:val="32"/>
          <w:szCs w:val="32"/>
          <w:cs/>
        </w:rPr>
        <w:t>แผนการดำเนินงานที่ขอปรับปรุงใหม่เทียบกับแผนเดิม</w:t>
      </w:r>
      <w:r w:rsidR="0036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77777777" w:rsidR="00D90757" w:rsidRDefault="00440148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F7BF6D5">
          <v:rect id="_x0000_s1026" style="position:absolute;left:0;text-align:left;margin-left:104.25pt;margin-top:13.35pt;width:91.4pt;height:70.55pt;z-index:251659264" strokecolor="black [3213]">
            <v:stroke dashstyle="1 1"/>
            <v:textbox>
              <w:txbxContent>
                <w:p w14:paraId="71B91641" w14:textId="77777777" w:rsidR="00D90757" w:rsidRDefault="00D90757" w:rsidP="00D9075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6497A363" w14:textId="2AF6FE34" w:rsidR="00D90757" w:rsidRPr="00291414" w:rsidRDefault="00D90757" w:rsidP="00D9075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91414">
                    <w:rPr>
                      <w:rFonts w:ascii="TH SarabunPSK" w:hAnsi="TH SarabunPSK" w:cs="TH SarabunPSK"/>
                      <w:cs/>
                    </w:rPr>
                    <w:t>ประท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ั</w:t>
                  </w:r>
                  <w:r w:rsidRPr="00291414">
                    <w:rPr>
                      <w:rFonts w:ascii="TH SarabunPSK" w:hAnsi="TH SarabunPSK" w:cs="TH SarabunPSK"/>
                      <w:cs/>
                    </w:rPr>
                    <w:t>บตรา</w:t>
                  </w:r>
                  <w:r w:rsidR="004D5502">
                    <w:rPr>
                      <w:rFonts w:ascii="TH SarabunPSK" w:hAnsi="TH SarabunPSK" w:cs="TH SarabunPSK" w:hint="cs"/>
                      <w:cs/>
                    </w:rPr>
                    <w:t>นิติบุคคล</w:t>
                  </w:r>
                </w:p>
              </w:txbxContent>
            </v:textbox>
          </v:rect>
        </w:pic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05231F5A" w14:textId="5EA5313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แผนการดำเนินงานที่ขอปรับปรุงใหม่</w:t>
      </w:r>
      <w:r w:rsidR="00D90757">
        <w:rPr>
          <w:rFonts w:ascii="TH SarabunPSK" w:hAnsi="TH SarabunPSK" w:cs="TH SarabunPSK" w:hint="cs"/>
          <w:sz w:val="28"/>
          <w:cs/>
        </w:rPr>
        <w:t>เทียบกับแผนเดิม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D90757"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56EC" w14:textId="77777777" w:rsidR="00440148" w:rsidRDefault="00440148" w:rsidP="00260173">
      <w:pPr>
        <w:spacing w:after="0" w:line="240" w:lineRule="auto"/>
      </w:pPr>
      <w:r>
        <w:separator/>
      </w:r>
    </w:p>
  </w:endnote>
  <w:endnote w:type="continuationSeparator" w:id="0">
    <w:p w14:paraId="4890BE7D" w14:textId="77777777" w:rsidR="00440148" w:rsidRDefault="00440148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6288" w14:textId="77777777" w:rsidR="00440148" w:rsidRDefault="00440148" w:rsidP="00260173">
      <w:pPr>
        <w:spacing w:after="0" w:line="240" w:lineRule="auto"/>
      </w:pPr>
      <w:r>
        <w:separator/>
      </w:r>
    </w:p>
  </w:footnote>
  <w:footnote w:type="continuationSeparator" w:id="0">
    <w:p w14:paraId="117BE4F0" w14:textId="77777777" w:rsidR="00440148" w:rsidRDefault="00440148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38A8" w14:textId="0D6D0F29" w:rsidR="00260173" w:rsidRDefault="00260173" w:rsidP="00260173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A0497F">
      <w:rPr>
        <w:rFonts w:ascii="TH SarabunPSK" w:hAnsi="TH SarabunPSK" w:cs="TH SarabunPSK"/>
        <w:sz w:val="32"/>
        <w:szCs w:val="32"/>
      </w:rPr>
      <w:t>-</w:t>
    </w:r>
    <w:r w:rsidRPr="00A0497F">
      <w:rPr>
        <w:rFonts w:ascii="TH SarabunPSK" w:hAnsi="TH SarabunPSK" w:cs="TH SarabunPSK" w:hint="cs"/>
        <w:sz w:val="32"/>
        <w:szCs w:val="32"/>
        <w:cs/>
      </w:rPr>
      <w:t xml:space="preserve"> </w:t>
    </w:r>
    <w:r w:rsidRPr="00A0497F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A0497F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3D8E07A9" w14:textId="2BEB436E" w:rsidR="00260173" w:rsidRDefault="00260173" w:rsidP="00260173">
    <w:pPr>
      <w:pStyle w:val="a4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a4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A8"/>
    <w:rsid w:val="00040B2C"/>
    <w:rsid w:val="000450A7"/>
    <w:rsid w:val="00055FF8"/>
    <w:rsid w:val="000807D1"/>
    <w:rsid w:val="000973A4"/>
    <w:rsid w:val="001F553E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40148"/>
    <w:rsid w:val="0046364A"/>
    <w:rsid w:val="004D5502"/>
    <w:rsid w:val="00513FEE"/>
    <w:rsid w:val="00627961"/>
    <w:rsid w:val="006A1F9F"/>
    <w:rsid w:val="00780ABE"/>
    <w:rsid w:val="007A48C1"/>
    <w:rsid w:val="008F455C"/>
    <w:rsid w:val="00A0497F"/>
    <w:rsid w:val="00A44853"/>
    <w:rsid w:val="00A910A8"/>
    <w:rsid w:val="00B164E5"/>
    <w:rsid w:val="00C4502B"/>
    <w:rsid w:val="00D90757"/>
    <w:rsid w:val="00DA7EFF"/>
    <w:rsid w:val="00E03960"/>
    <w:rsid w:val="00E86C5E"/>
    <w:rsid w:val="00EB4065"/>
    <w:rsid w:val="00EF1EE4"/>
    <w:rsid w:val="00F840A7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60173"/>
  </w:style>
  <w:style w:type="paragraph" w:styleId="a6">
    <w:name w:val="footer"/>
    <w:basedOn w:val="a"/>
    <w:link w:val="a7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15</cp:revision>
  <cp:lastPrinted>2018-08-08T03:13:00Z</cp:lastPrinted>
  <dcterms:created xsi:type="dcterms:W3CDTF">2018-06-26T03:05:00Z</dcterms:created>
  <dcterms:modified xsi:type="dcterms:W3CDTF">2020-09-15T05:59:00Z</dcterms:modified>
</cp:coreProperties>
</file>