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91FF9" w14:textId="058E1C54" w:rsidR="002A0749" w:rsidRPr="003C4789" w:rsidRDefault="000F7D56" w:rsidP="003C4789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A074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แบบรายงานความ</w:t>
      </w:r>
      <w:r w:rsidR="00321579" w:rsidRPr="002A074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ก้าวหน้าการดำเนินโครงการ</w:t>
      </w:r>
    </w:p>
    <w:p w14:paraId="5398D706" w14:textId="65A3E33D" w:rsidR="000F7D56" w:rsidRPr="002A0749" w:rsidRDefault="007109FC" w:rsidP="003C4789">
      <w:pPr>
        <w:jc w:val="center"/>
        <w:rPr>
          <w:rFonts w:ascii="TH SarabunPSK" w:hAnsi="TH SarabunPSK" w:cs="TH SarabunPSK"/>
          <w:sz w:val="32"/>
          <w:szCs w:val="32"/>
        </w:rPr>
      </w:pPr>
      <w:r w:rsidRPr="002A07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งวดที่</w:t>
      </w:r>
      <w:r w:rsidR="002A0749" w:rsidRPr="002A074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0F7D56" w:rsidRPr="002A0749">
        <w:rPr>
          <w:rFonts w:ascii="TH SarabunPSK" w:hAnsi="TH SarabunPSK" w:cs="TH SarabunPSK"/>
          <w:b/>
          <w:bCs/>
          <w:sz w:val="32"/>
          <w:szCs w:val="32"/>
        </w:rPr>
        <w:t>……</w:t>
      </w:r>
    </w:p>
    <w:p w14:paraId="297DE85C" w14:textId="77777777" w:rsidR="00306222" w:rsidRPr="002A0749" w:rsidRDefault="00306222" w:rsidP="003C4789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5832EFC" w14:textId="5385F226" w:rsidR="003C4789" w:rsidRPr="00246B7B" w:rsidRDefault="00306222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ชื่อโครงการ</w:t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C4789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</w:p>
    <w:p w14:paraId="2CC454BE" w14:textId="77777777" w:rsidR="00975271" w:rsidRPr="00246B7B" w:rsidRDefault="00306222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ชื่อผู้รับทุน</w:t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C4789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ab/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10200828" w14:textId="72EF5775" w:rsidR="003C4789" w:rsidRPr="00246B7B" w:rsidRDefault="00975271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รหัสโครงการ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สัญญารับทุนเลขที่</w:t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C4789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="003C4789" w:rsidRPr="00246B7B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0308D557" w14:textId="7C8D59B3" w:rsidR="00B91D0A" w:rsidRPr="00246B7B" w:rsidRDefault="003C4789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วันที่เริ่มโครงการ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ab/>
      </w: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</w:t>
      </w:r>
      <w:r w:rsidR="00975271" w:rsidRPr="00246B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</w:t>
      </w: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สิ้นสุดโครงการ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</w:p>
    <w:p w14:paraId="588A338C" w14:textId="7E560FE0" w:rsidR="00A66D03" w:rsidRPr="00246B7B" w:rsidRDefault="00A66D03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จำนวนเงินที่ได้รับการสนับสนุน</w:t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C4789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6B7B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7F89423E" w14:textId="77777777" w:rsidR="003C4789" w:rsidRPr="00246B7B" w:rsidRDefault="003C4789" w:rsidP="003C4789">
      <w:pPr>
        <w:pStyle w:val="Subtitle"/>
        <w:tabs>
          <w:tab w:val="left" w:pos="4395"/>
        </w:tabs>
        <w:jc w:val="left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ตัวชี้วัดความสำเร็จของโครงการ (</w:t>
      </w:r>
      <w:r w:rsidRPr="00246B7B">
        <w:rPr>
          <w:rFonts w:ascii="TH SarabunPSK" w:hAnsi="TH SarabunPSK" w:cs="TH SarabunPSK"/>
          <w:sz w:val="32"/>
          <w:szCs w:val="32"/>
        </w:rPr>
        <w:t>KPI):</w:t>
      </w:r>
    </w:p>
    <w:p w14:paraId="78C7B936" w14:textId="40971D82" w:rsidR="003C4789" w:rsidRPr="00246B7B" w:rsidRDefault="003C4789" w:rsidP="003C4789">
      <w:pPr>
        <w:pStyle w:val="Subtitle"/>
        <w:numPr>
          <w:ilvl w:val="0"/>
          <w:numId w:val="3"/>
        </w:numPr>
        <w:tabs>
          <w:tab w:val="left" w:pos="4395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6B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0053D8D3" w14:textId="5F0E80E0" w:rsidR="003C4789" w:rsidRPr="00246B7B" w:rsidRDefault="003C4789" w:rsidP="003C4789">
      <w:pPr>
        <w:pStyle w:val="Subtitle"/>
        <w:numPr>
          <w:ilvl w:val="0"/>
          <w:numId w:val="3"/>
        </w:numPr>
        <w:tabs>
          <w:tab w:val="left" w:pos="4395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6B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4A72FA20" w14:textId="37F274EB" w:rsidR="003C4789" w:rsidRPr="00246B7B" w:rsidRDefault="003C4789" w:rsidP="003C4789">
      <w:pPr>
        <w:pStyle w:val="Subtitle"/>
        <w:numPr>
          <w:ilvl w:val="0"/>
          <w:numId w:val="3"/>
        </w:numPr>
        <w:tabs>
          <w:tab w:val="left" w:pos="4395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6B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45DEB031" w14:textId="43843BF9" w:rsidR="00952406" w:rsidRPr="00246B7B" w:rsidRDefault="00D15B22" w:rsidP="00B83383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สถานภาพของโครงการ</w:t>
      </w:r>
      <w:r w:rsidR="00B83383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B83383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952406" w:rsidRPr="00246B7B">
        <w:rPr>
          <w:rFonts w:ascii="TH SarabunPSK" w:eastAsia="Arial" w:hAnsi="TH SarabunPSK" w:cs="TH SarabunPSK"/>
          <w:sz w:val="32"/>
          <w:szCs w:val="32"/>
          <w:cs/>
          <w:lang w:bidi="th-TH"/>
        </w:rPr>
        <w:t>ดำเนินการตามแผนงานโครงการแล้ว</w:t>
      </w:r>
      <w:r w:rsidR="00B83383" w:rsidRPr="00246B7B">
        <w:rPr>
          <w:rFonts w:ascii="TH SarabunPSK" w:eastAsia="Arial" w:hAnsi="TH SarabunPSK" w:cs="TH SarabunPSK"/>
          <w:sz w:val="32"/>
          <w:szCs w:val="32"/>
          <w:lang w:bidi="th-TH"/>
        </w:rPr>
        <w:t xml:space="preserve"> </w:t>
      </w:r>
      <w:r w:rsidR="00952406" w:rsidRPr="00246B7B">
        <w:rPr>
          <w:rFonts w:ascii="TH SarabunPSK" w:eastAsia="Arial" w:hAnsi="TH SarabunPSK" w:cs="TH SarabunPSK"/>
          <w:sz w:val="32"/>
          <w:szCs w:val="32"/>
          <w:lang w:bidi="th-TH"/>
        </w:rPr>
        <w:t>…</w:t>
      </w:r>
      <w:r w:rsidR="00975271" w:rsidRPr="00246B7B">
        <w:rPr>
          <w:rFonts w:ascii="TH SarabunPSK" w:eastAsia="Arial" w:hAnsi="TH SarabunPSK" w:cs="TH SarabunPSK" w:hint="cs"/>
          <w:sz w:val="32"/>
          <w:szCs w:val="32"/>
          <w:cs/>
          <w:lang w:bidi="th-TH"/>
        </w:rPr>
        <w:t>...</w:t>
      </w:r>
      <w:r w:rsidR="00952406" w:rsidRPr="00246B7B">
        <w:rPr>
          <w:rFonts w:ascii="TH SarabunPSK" w:eastAsia="Arial" w:hAnsi="TH SarabunPSK" w:cs="TH SarabunPSK"/>
          <w:sz w:val="32"/>
          <w:szCs w:val="32"/>
          <w:lang w:bidi="th-TH"/>
        </w:rPr>
        <w:t xml:space="preserve">…% </w:t>
      </w:r>
      <w:r w:rsidR="00952406" w:rsidRPr="00246B7B">
        <w:rPr>
          <w:rFonts w:ascii="TH SarabunPSK" w:eastAsia="Arial" w:hAnsi="TH SarabunPSK" w:cs="TH SarabunPSK"/>
          <w:sz w:val="32"/>
          <w:szCs w:val="32"/>
          <w:cs/>
          <w:lang w:bidi="th-TH"/>
        </w:rPr>
        <w:t xml:space="preserve">จากที่กำหนดไว้ </w:t>
      </w:r>
    </w:p>
    <w:p w14:paraId="28296E63" w14:textId="164AC625" w:rsidR="00A34D1F" w:rsidRPr="00246B7B" w:rsidRDefault="00A34D1F" w:rsidP="00A34D1F">
      <w:pPr>
        <w:pStyle w:val="Subtitle"/>
        <w:jc w:val="left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sz w:val="32"/>
          <w:szCs w:val="32"/>
          <w:cs/>
        </w:rPr>
        <w:t>วงเงินที่ขอรับการสนับสนุนในงวดปัจจุบัน</w:t>
      </w:r>
    </w:p>
    <w:p w14:paraId="0D562B6D" w14:textId="70E1F964" w:rsidR="00A34D1F" w:rsidRPr="00A34D1F" w:rsidRDefault="00A34D1F" w:rsidP="00A34D1F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A34D1F">
        <w:rPr>
          <w:rFonts w:ascii="TH SarabunPSK" w:hAnsi="TH SarabunPSK" w:cs="TH SarabunPSK"/>
          <w:b w:val="0"/>
          <w:bCs w:val="0"/>
          <w:sz w:val="16"/>
          <w:szCs w:val="16"/>
        </w:rPr>
        <w:t xml:space="preserve"> </w:t>
      </w:r>
    </w:p>
    <w:p w14:paraId="03AC0C36" w14:textId="4DA0420C" w:rsidR="00E6417A" w:rsidRPr="002A0749" w:rsidRDefault="00E6417A" w:rsidP="003C478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07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การดำเนินการเมื</w:t>
      </w:r>
      <w:r w:rsidR="00D66DA9" w:rsidRPr="002A07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่</w:t>
      </w:r>
      <w:r w:rsidRPr="002A07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อเปรียบเทียบกับแผนงาน</w:t>
      </w:r>
    </w:p>
    <w:p w14:paraId="7A5D310E" w14:textId="77777777" w:rsidR="00E6417A" w:rsidRPr="007776A4" w:rsidRDefault="00E6417A" w:rsidP="003C4789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1267"/>
        <w:gridCol w:w="373"/>
        <w:gridCol w:w="373"/>
        <w:gridCol w:w="373"/>
        <w:gridCol w:w="373"/>
        <w:gridCol w:w="373"/>
        <w:gridCol w:w="373"/>
        <w:gridCol w:w="375"/>
        <w:gridCol w:w="377"/>
        <w:gridCol w:w="373"/>
        <w:gridCol w:w="373"/>
        <w:gridCol w:w="375"/>
        <w:gridCol w:w="357"/>
      </w:tblGrid>
      <w:tr w:rsidR="00764176" w:rsidRPr="00764176" w14:paraId="56122D52" w14:textId="77777777" w:rsidTr="004C1EE3">
        <w:tc>
          <w:tcPr>
            <w:tcW w:w="2582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409E72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2418" w:type="pct"/>
            <w:gridSpan w:val="12"/>
            <w:shd w:val="clear" w:color="auto" w:fill="D9D9D9" w:themeFill="background1" w:themeFillShade="D9"/>
          </w:tcPr>
          <w:p w14:paraId="7AF64DC3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เดือนที่</w:t>
            </w:r>
          </w:p>
        </w:tc>
      </w:tr>
      <w:tr w:rsidR="004C1EE3" w:rsidRPr="00764176" w14:paraId="290C5BDA" w14:textId="77777777" w:rsidTr="004C1EE3">
        <w:tc>
          <w:tcPr>
            <w:tcW w:w="2582" w:type="pct"/>
            <w:gridSpan w:val="2"/>
            <w:vMerge/>
            <w:shd w:val="clear" w:color="auto" w:fill="auto"/>
          </w:tcPr>
          <w:p w14:paraId="126189D2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42F0E76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201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EEA110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649C966E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201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6643E615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5DE919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6841F2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20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5ABF815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20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158FA1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D7F5AF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9D16CF3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20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24DA175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96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737F70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12</w:t>
            </w:r>
          </w:p>
        </w:tc>
      </w:tr>
      <w:tr w:rsidR="00764176" w:rsidRPr="00764176" w14:paraId="6673EA85" w14:textId="77777777" w:rsidTr="004C1EE3">
        <w:tc>
          <w:tcPr>
            <w:tcW w:w="1897" w:type="pct"/>
            <w:vMerge w:val="restart"/>
            <w:shd w:val="clear" w:color="auto" w:fill="auto"/>
          </w:tcPr>
          <w:p w14:paraId="5A2C7649" w14:textId="2EAB5728" w:rsidR="00764176" w:rsidRPr="00764176" w:rsidRDefault="00764176" w:rsidP="00764176">
            <w:pPr>
              <w:pStyle w:val="Subtitle"/>
              <w:numPr>
                <w:ilvl w:val="0"/>
                <w:numId w:val="4"/>
              </w:numPr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84" w:type="pct"/>
            <w:shd w:val="clear" w:color="auto" w:fill="E6E6E6"/>
          </w:tcPr>
          <w:p w14:paraId="76C2C24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แผน</w:t>
            </w:r>
          </w:p>
        </w:tc>
        <w:tc>
          <w:tcPr>
            <w:tcW w:w="201" w:type="pct"/>
            <w:shd w:val="clear" w:color="auto" w:fill="auto"/>
          </w:tcPr>
          <w:p w14:paraId="28A4365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3EC5C74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47ACB8E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35DFDB7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7F3CFCE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F77EEAD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070C185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</w:tcPr>
          <w:p w14:paraId="760EDC54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327861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E4FF8B3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2D04A46D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2624A252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1BA3E7B6" w14:textId="77777777" w:rsidTr="004C1EE3">
        <w:tc>
          <w:tcPr>
            <w:tcW w:w="1897" w:type="pct"/>
            <w:vMerge/>
            <w:shd w:val="clear" w:color="auto" w:fill="auto"/>
            <w:vAlign w:val="center"/>
          </w:tcPr>
          <w:p w14:paraId="07F8DC24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7122132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</w:t>
            </w:r>
          </w:p>
        </w:tc>
        <w:tc>
          <w:tcPr>
            <w:tcW w:w="201" w:type="pct"/>
            <w:shd w:val="clear" w:color="auto" w:fill="auto"/>
          </w:tcPr>
          <w:p w14:paraId="4346140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727B9F1E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B9439C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50799F7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4E7BB6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90E0F9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1B7959F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</w:tcPr>
          <w:p w14:paraId="197D3C7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74854BA3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8B3A513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5ED0A34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0515427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0A79C4D3" w14:textId="77777777" w:rsidTr="004C1EE3">
        <w:tc>
          <w:tcPr>
            <w:tcW w:w="1897" w:type="pct"/>
            <w:vMerge/>
            <w:shd w:val="clear" w:color="auto" w:fill="auto"/>
            <w:vAlign w:val="center"/>
          </w:tcPr>
          <w:p w14:paraId="79FCFD1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7986629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ระบุผลงาน</w:t>
            </w: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</w:r>
            <w:r w:rsidRPr="00764176">
              <w:rPr>
                <w:rFonts w:ascii="TH SarabunPSK" w:hAnsi="TH SarabunPSK" w:cs="TH SarabunPSK"/>
                <w:b w:val="0"/>
                <w:bCs w:val="0"/>
                <w:spacing w:val="-2"/>
                <w:sz w:val="32"/>
                <w:szCs w:val="32"/>
                <w:cs/>
              </w:rPr>
              <w:t>ที่เกิดขึ้นจริง</w:t>
            </w:r>
          </w:p>
        </w:tc>
        <w:tc>
          <w:tcPr>
            <w:tcW w:w="2418" w:type="pct"/>
            <w:gridSpan w:val="12"/>
            <w:shd w:val="clear" w:color="auto" w:fill="auto"/>
          </w:tcPr>
          <w:p w14:paraId="3381828A" w14:textId="2D603FFE" w:rsidR="004C1EE3" w:rsidRPr="00764176" w:rsidRDefault="004C1EE3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64176" w:rsidRPr="00764176" w14:paraId="24B49936" w14:textId="77777777" w:rsidTr="004C1EE3">
        <w:tc>
          <w:tcPr>
            <w:tcW w:w="1897" w:type="pct"/>
            <w:vMerge w:val="restart"/>
            <w:shd w:val="clear" w:color="auto" w:fill="auto"/>
          </w:tcPr>
          <w:p w14:paraId="7C807A36" w14:textId="7DB4727E" w:rsidR="00764176" w:rsidRPr="00764176" w:rsidRDefault="00764176" w:rsidP="00764176">
            <w:pPr>
              <w:pStyle w:val="Subtitle"/>
              <w:numPr>
                <w:ilvl w:val="0"/>
                <w:numId w:val="4"/>
              </w:numPr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84" w:type="pct"/>
            <w:shd w:val="clear" w:color="auto" w:fill="E6E6E6"/>
          </w:tcPr>
          <w:p w14:paraId="67DD663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แผน</w:t>
            </w:r>
          </w:p>
        </w:tc>
        <w:tc>
          <w:tcPr>
            <w:tcW w:w="201" w:type="pct"/>
            <w:shd w:val="clear" w:color="auto" w:fill="auto"/>
          </w:tcPr>
          <w:p w14:paraId="33A7753F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3A49B1E0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839BCD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1A0F1FA3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13D704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D09393F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25E5FD7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</w:tcPr>
          <w:p w14:paraId="033A1820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6BC3F31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ED1242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1864C57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6CF8ED4D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5C3C1A01" w14:textId="77777777" w:rsidTr="004C1EE3">
        <w:tc>
          <w:tcPr>
            <w:tcW w:w="1897" w:type="pct"/>
            <w:vMerge/>
            <w:shd w:val="clear" w:color="auto" w:fill="auto"/>
          </w:tcPr>
          <w:p w14:paraId="3F66785F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5924A07D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</w:t>
            </w:r>
          </w:p>
        </w:tc>
        <w:tc>
          <w:tcPr>
            <w:tcW w:w="201" w:type="pct"/>
            <w:shd w:val="clear" w:color="auto" w:fill="auto"/>
          </w:tcPr>
          <w:p w14:paraId="6D2DBC4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0E9D5DC5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622FDD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477138E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DA11CA2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8D4527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546C4A03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</w:tcPr>
          <w:p w14:paraId="59604A6D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E1422A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582E99D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4A4910A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7011216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0E130192" w14:textId="77777777" w:rsidTr="004C1EE3">
        <w:tc>
          <w:tcPr>
            <w:tcW w:w="1897" w:type="pct"/>
            <w:vMerge/>
            <w:shd w:val="clear" w:color="auto" w:fill="auto"/>
          </w:tcPr>
          <w:p w14:paraId="08BE7641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0DCB3F95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ระบุผลงาน</w:t>
            </w: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  <w:t>ที่เกิดขึ้นจริง</w:t>
            </w:r>
          </w:p>
        </w:tc>
        <w:tc>
          <w:tcPr>
            <w:tcW w:w="2418" w:type="pct"/>
            <w:gridSpan w:val="12"/>
            <w:shd w:val="clear" w:color="auto" w:fill="auto"/>
          </w:tcPr>
          <w:p w14:paraId="4952F1CC" w14:textId="0C3A3D6C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64176" w:rsidRPr="00764176" w14:paraId="37831E76" w14:textId="77777777" w:rsidTr="004C1EE3">
        <w:tc>
          <w:tcPr>
            <w:tcW w:w="1897" w:type="pct"/>
            <w:vMerge w:val="restart"/>
            <w:shd w:val="clear" w:color="auto" w:fill="auto"/>
          </w:tcPr>
          <w:p w14:paraId="0A2FE515" w14:textId="2A6C02EA" w:rsidR="00764176" w:rsidRPr="00764176" w:rsidRDefault="00764176" w:rsidP="00764176">
            <w:pPr>
              <w:pStyle w:val="Subtitle"/>
              <w:numPr>
                <w:ilvl w:val="0"/>
                <w:numId w:val="4"/>
              </w:numPr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84" w:type="pct"/>
            <w:shd w:val="clear" w:color="auto" w:fill="E6E6E6"/>
          </w:tcPr>
          <w:p w14:paraId="6A73FC1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แผน</w:t>
            </w:r>
          </w:p>
        </w:tc>
        <w:tc>
          <w:tcPr>
            <w:tcW w:w="201" w:type="pct"/>
            <w:shd w:val="clear" w:color="auto" w:fill="auto"/>
          </w:tcPr>
          <w:p w14:paraId="7E9AF7A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1A1C118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1D8F05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3A89D97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569184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BD5386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7DE1B4B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56DF910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9CB6F6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C7E265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3E92134D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04FB4B44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3DC5E12F" w14:textId="77777777" w:rsidTr="004C1EE3">
        <w:tc>
          <w:tcPr>
            <w:tcW w:w="1897" w:type="pct"/>
            <w:vMerge/>
            <w:shd w:val="clear" w:color="auto" w:fill="auto"/>
          </w:tcPr>
          <w:p w14:paraId="3C34558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3EC212E1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</w:t>
            </w:r>
          </w:p>
        </w:tc>
        <w:tc>
          <w:tcPr>
            <w:tcW w:w="201" w:type="pct"/>
            <w:shd w:val="clear" w:color="auto" w:fill="auto"/>
          </w:tcPr>
          <w:p w14:paraId="365B1EB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60B68901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5B2D77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49018E02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BB1B40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B54271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766C802F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3B7E7B51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7E4DB02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56BF7A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1A0884B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53D8C33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6EEC88DB" w14:textId="77777777" w:rsidTr="004C1EE3">
        <w:tc>
          <w:tcPr>
            <w:tcW w:w="1897" w:type="pct"/>
            <w:vMerge/>
            <w:shd w:val="clear" w:color="auto" w:fill="auto"/>
          </w:tcPr>
          <w:p w14:paraId="6B5C977F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5A2CD1A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ระบุผลงาน</w:t>
            </w: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  <w:t>ที่เกิดขึ้นจริง</w:t>
            </w:r>
          </w:p>
        </w:tc>
        <w:tc>
          <w:tcPr>
            <w:tcW w:w="2418" w:type="pct"/>
            <w:gridSpan w:val="12"/>
            <w:shd w:val="clear" w:color="auto" w:fill="auto"/>
          </w:tcPr>
          <w:p w14:paraId="0473F0E1" w14:textId="0CB88A1A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64176" w:rsidRPr="00764176" w14:paraId="3DE15BC0" w14:textId="77777777" w:rsidTr="004C1EE3">
        <w:tc>
          <w:tcPr>
            <w:tcW w:w="1897" w:type="pct"/>
            <w:vMerge w:val="restart"/>
            <w:shd w:val="clear" w:color="auto" w:fill="auto"/>
          </w:tcPr>
          <w:p w14:paraId="034B1E57" w14:textId="48012373" w:rsidR="00764176" w:rsidRPr="00764176" w:rsidRDefault="00764176" w:rsidP="00764176">
            <w:pPr>
              <w:pStyle w:val="Subtitle"/>
              <w:numPr>
                <w:ilvl w:val="0"/>
                <w:numId w:val="4"/>
              </w:numPr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84" w:type="pct"/>
            <w:shd w:val="clear" w:color="auto" w:fill="E6E6E6"/>
          </w:tcPr>
          <w:p w14:paraId="73D7AEE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แผน</w:t>
            </w:r>
          </w:p>
        </w:tc>
        <w:tc>
          <w:tcPr>
            <w:tcW w:w="201" w:type="pct"/>
            <w:shd w:val="clear" w:color="auto" w:fill="auto"/>
          </w:tcPr>
          <w:p w14:paraId="345E59DF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22AA8B2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3A9AB3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1F1A387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BF5251E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169DBB5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3C29422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15DC1044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668AD5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8CF862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7C5A56F0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30C62E0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5B876717" w14:textId="77777777" w:rsidTr="004C1EE3">
        <w:tc>
          <w:tcPr>
            <w:tcW w:w="1897" w:type="pct"/>
            <w:vMerge/>
            <w:shd w:val="clear" w:color="auto" w:fill="auto"/>
          </w:tcPr>
          <w:p w14:paraId="0989A2F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003E1C94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</w:t>
            </w:r>
          </w:p>
        </w:tc>
        <w:tc>
          <w:tcPr>
            <w:tcW w:w="201" w:type="pct"/>
            <w:shd w:val="clear" w:color="auto" w:fill="auto"/>
          </w:tcPr>
          <w:p w14:paraId="69DAFF61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11840D20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11F8412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7BE8DF7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FD1D80F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05A8CC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4CD81D50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19E9708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B8F15E2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B4737F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663B2020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054C4F35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79D161BF" w14:textId="77777777" w:rsidTr="004C1EE3">
        <w:tc>
          <w:tcPr>
            <w:tcW w:w="1897" w:type="pct"/>
            <w:vMerge/>
            <w:shd w:val="clear" w:color="auto" w:fill="auto"/>
          </w:tcPr>
          <w:p w14:paraId="748AB81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08C5494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ระบุผลงาน</w:t>
            </w: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  <w:t>ที่เกิดขึ้นจริง</w:t>
            </w:r>
          </w:p>
        </w:tc>
        <w:tc>
          <w:tcPr>
            <w:tcW w:w="2418" w:type="pct"/>
            <w:gridSpan w:val="12"/>
            <w:shd w:val="clear" w:color="auto" w:fill="auto"/>
          </w:tcPr>
          <w:p w14:paraId="139943F9" w14:textId="6EB9DC20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4C1EE3" w:rsidRPr="00764176" w14:paraId="5FCCCE0A" w14:textId="77777777" w:rsidTr="004C1EE3">
        <w:trPr>
          <w:trHeight w:val="142"/>
        </w:trPr>
        <w:tc>
          <w:tcPr>
            <w:tcW w:w="1897" w:type="pct"/>
            <w:vMerge w:val="restart"/>
            <w:shd w:val="clear" w:color="auto" w:fill="auto"/>
          </w:tcPr>
          <w:p w14:paraId="709FE8BA" w14:textId="5C987A5F" w:rsidR="00764176" w:rsidRPr="00764176" w:rsidRDefault="00764176" w:rsidP="00764176">
            <w:pPr>
              <w:pStyle w:val="Subtitle"/>
              <w:numPr>
                <w:ilvl w:val="0"/>
                <w:numId w:val="4"/>
              </w:numPr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84" w:type="pct"/>
            <w:shd w:val="clear" w:color="auto" w:fill="E6E6E6"/>
          </w:tcPr>
          <w:p w14:paraId="41B009A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แผน</w:t>
            </w:r>
          </w:p>
        </w:tc>
        <w:tc>
          <w:tcPr>
            <w:tcW w:w="201" w:type="pct"/>
            <w:shd w:val="clear" w:color="auto" w:fill="auto"/>
          </w:tcPr>
          <w:p w14:paraId="196F1CA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6AB8D2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0E532AD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79F8F3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2F45F64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A064F6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4F20BFB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667AA25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41F71F0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06E950E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6D590C6E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C3EC9B5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4C1EE3" w:rsidRPr="00764176" w14:paraId="08F0A3DA" w14:textId="77777777" w:rsidTr="004C1EE3">
        <w:trPr>
          <w:trHeight w:val="305"/>
        </w:trPr>
        <w:tc>
          <w:tcPr>
            <w:tcW w:w="1897" w:type="pct"/>
            <w:vMerge/>
            <w:shd w:val="clear" w:color="auto" w:fill="auto"/>
          </w:tcPr>
          <w:p w14:paraId="4F0932B1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2EEAA112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</w:t>
            </w:r>
          </w:p>
        </w:tc>
        <w:tc>
          <w:tcPr>
            <w:tcW w:w="201" w:type="pct"/>
            <w:shd w:val="clear" w:color="auto" w:fill="auto"/>
          </w:tcPr>
          <w:p w14:paraId="7A31F12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8FE29AE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7991EC6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E27E0DF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0AEAABBF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7CB850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05BBDBD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12EE006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4F9250D3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B338D9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43CB92A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73C5DE5E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79733083" w14:textId="77777777" w:rsidTr="004C1EE3">
        <w:tc>
          <w:tcPr>
            <w:tcW w:w="1897" w:type="pct"/>
            <w:vMerge/>
            <w:shd w:val="clear" w:color="auto" w:fill="auto"/>
          </w:tcPr>
          <w:p w14:paraId="12CAA4A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031B9F4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ระบุผลงาน</w:t>
            </w: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</w: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lastRenderedPageBreak/>
              <w:t>ที่เกิดขึ้นจริง</w:t>
            </w:r>
          </w:p>
        </w:tc>
        <w:tc>
          <w:tcPr>
            <w:tcW w:w="2418" w:type="pct"/>
            <w:gridSpan w:val="12"/>
            <w:shd w:val="clear" w:color="auto" w:fill="auto"/>
          </w:tcPr>
          <w:p w14:paraId="55BAC70D" w14:textId="609B649A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14:paraId="22C86351" w14:textId="77777777" w:rsidR="000001C1" w:rsidRPr="00764176" w:rsidRDefault="000001C1" w:rsidP="003C4789">
      <w:pPr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14:paraId="4314E9AE" w14:textId="1812A093" w:rsidR="00B2544C" w:rsidRPr="00764176" w:rsidRDefault="00B2544C" w:rsidP="00764176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A07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กิจกรรมที่จะดำเนินการต่อไป</w:t>
      </w:r>
    </w:p>
    <w:p w14:paraId="6FCC000F" w14:textId="77777777" w:rsidR="00764176" w:rsidRDefault="00764176" w:rsidP="003C4789">
      <w:pPr>
        <w:pStyle w:val="ListParagraph"/>
        <w:numPr>
          <w:ilvl w:val="0"/>
          <w:numId w:val="6"/>
        </w:numPr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247CCDCE" w14:textId="77777777" w:rsidR="00764176" w:rsidRDefault="00764176" w:rsidP="003C4789">
      <w:pPr>
        <w:pStyle w:val="ListParagraph"/>
        <w:numPr>
          <w:ilvl w:val="0"/>
          <w:numId w:val="6"/>
        </w:numPr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64247DD9" w14:textId="77777777" w:rsidR="00764176" w:rsidRDefault="00764176" w:rsidP="003C4789">
      <w:pPr>
        <w:pStyle w:val="ListParagraph"/>
        <w:numPr>
          <w:ilvl w:val="0"/>
          <w:numId w:val="6"/>
        </w:numPr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29CD343F" w14:textId="77777777" w:rsidR="00764176" w:rsidRPr="00764176" w:rsidRDefault="00764176" w:rsidP="003C4789">
      <w:pPr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14:paraId="59DC103D" w14:textId="47692276" w:rsidR="00281B36" w:rsidRPr="002A0749" w:rsidRDefault="00764176" w:rsidP="003C478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ปัญหาอุปสรรคที่ผู้</w:t>
      </w:r>
      <w:r w:rsidR="00281B36" w:rsidRPr="002A07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ดำเนินโครงการพบ </w:t>
      </w:r>
      <w:r w:rsidR="00281B36" w:rsidRPr="002A0749">
        <w:rPr>
          <w:rFonts w:ascii="TH SarabunPSK" w:hAnsi="TH SarabunPSK" w:cs="TH SarabunPSK"/>
          <w:b/>
          <w:bCs/>
          <w:sz w:val="32"/>
          <w:szCs w:val="32"/>
          <w:rtl/>
          <w:cs/>
        </w:rPr>
        <w:t>(</w:t>
      </w:r>
      <w:r w:rsidR="00281B36" w:rsidRPr="002A0749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ถ้ามี</w:t>
      </w:r>
      <w:r w:rsidR="00281B36" w:rsidRPr="002A0749">
        <w:rPr>
          <w:rFonts w:ascii="TH SarabunPSK" w:hAnsi="TH SarabunPSK" w:cs="TH SarabunPSK"/>
          <w:b/>
          <w:bCs/>
          <w:sz w:val="32"/>
          <w:szCs w:val="32"/>
          <w:rtl/>
          <w:cs/>
        </w:rPr>
        <w:t>)</w:t>
      </w:r>
    </w:p>
    <w:p w14:paraId="0C233F46" w14:textId="51013CE1" w:rsidR="00764176" w:rsidRDefault="00764176" w:rsidP="00764176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37895470" w14:textId="49D03ECD" w:rsidR="00764176" w:rsidRDefault="00764176" w:rsidP="00764176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55060D39" w14:textId="32DC4A68" w:rsidR="00764176" w:rsidRPr="00764176" w:rsidRDefault="00764176" w:rsidP="00764176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697C53D9" w14:textId="77777777" w:rsidR="00764176" w:rsidRDefault="00764176" w:rsidP="003C4789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14:paraId="4489A654" w14:textId="5799FA24" w:rsidR="00764176" w:rsidRDefault="008C201C" w:rsidP="00764176">
      <w:pPr>
        <w:ind w:left="3969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2A0749">
        <w:rPr>
          <w:rFonts w:ascii="TH SarabunPSK" w:hAnsi="TH SarabunPSK" w:cs="TH SarabunPSK"/>
          <w:sz w:val="32"/>
          <w:szCs w:val="32"/>
          <w:cs/>
          <w:lang w:bidi="th-TH"/>
        </w:rPr>
        <w:t>ขอรับรองความถูกต้องของ</w:t>
      </w:r>
      <w:r w:rsidR="001D3F33" w:rsidRPr="002A0749">
        <w:rPr>
          <w:rFonts w:ascii="TH SarabunPSK" w:hAnsi="TH SarabunPSK" w:cs="TH SarabunPSK"/>
          <w:sz w:val="32"/>
          <w:szCs w:val="32"/>
          <w:cs/>
          <w:lang w:bidi="th-TH"/>
        </w:rPr>
        <w:t>รายงาน</w:t>
      </w:r>
    </w:p>
    <w:p w14:paraId="031B006D" w14:textId="491E27D8" w:rsidR="00764176" w:rsidRDefault="00CE3261" w:rsidP="00764176">
      <w:pPr>
        <w:ind w:left="3969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CAE8A7A">
          <v:rect id="_x0000_s1027" style="position:absolute;left:0;text-align:left;margin-left:123.2pt;margin-top:9.2pt;width:91.4pt;height:57.35pt;z-index:251658240" strokecolor="black [3213]">
            <v:stroke dashstyle="1 1"/>
            <v:textbox>
              <w:txbxContent>
                <w:p w14:paraId="670AC9AC" w14:textId="77777777" w:rsidR="00764176" w:rsidRDefault="00764176" w:rsidP="0076417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47888BC3" w14:textId="347E297F" w:rsidR="00764176" w:rsidRPr="00764176" w:rsidRDefault="00764176" w:rsidP="0076417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6417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ประท</w:t>
                  </w:r>
                  <w:r w:rsidRPr="0076417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ั</w:t>
                  </w:r>
                  <w:r w:rsidRPr="0076417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บตราบริษัท</w:t>
                  </w:r>
                </w:p>
              </w:txbxContent>
            </v:textbox>
          </v:rect>
        </w:pict>
      </w:r>
    </w:p>
    <w:p w14:paraId="21870234" w14:textId="77777777" w:rsidR="00764176" w:rsidRDefault="00764176" w:rsidP="00764176">
      <w:pPr>
        <w:ind w:left="3969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D8DBB1C" w14:textId="77777777" w:rsidR="000E519E" w:rsidRDefault="000E519E" w:rsidP="000E519E">
      <w:pPr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114FDB18" w14:textId="77777777" w:rsidR="000E519E" w:rsidRDefault="000E519E" w:rsidP="000E519E">
      <w:pPr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D136950" w14:textId="3F94EADB" w:rsidR="008C201C" w:rsidRPr="002A0749" w:rsidRDefault="000E519E" w:rsidP="000E519E">
      <w:pPr>
        <w:ind w:left="3969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บริษัท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C736E">
        <w:rPr>
          <w:rFonts w:ascii="TH SarabunPSK" w:hAnsi="TH SarabunPSK" w:cs="TH SarabunPSK"/>
          <w:sz w:val="32"/>
          <w:szCs w:val="32"/>
        </w:rPr>
        <w:t>………….</w:t>
      </w:r>
    </w:p>
    <w:p w14:paraId="3CBBE653" w14:textId="77777777" w:rsidR="00326225" w:rsidRPr="002A0749" w:rsidRDefault="00326225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F7FC3D7" w14:textId="77777777" w:rsidR="00326225" w:rsidRPr="002A0749" w:rsidRDefault="00326225" w:rsidP="003C4789">
      <w:pPr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2A0749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หมายเหตุ</w:t>
      </w:r>
    </w:p>
    <w:p w14:paraId="270FD2F0" w14:textId="77777777" w:rsidR="001B4B61" w:rsidRDefault="000001C1" w:rsidP="003C4789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E519E">
        <w:rPr>
          <w:rFonts w:ascii="TH SarabunPSK" w:hAnsi="TH SarabunPSK" w:cs="TH SarabunPSK"/>
          <w:sz w:val="32"/>
          <w:szCs w:val="32"/>
          <w:cs/>
        </w:rPr>
        <w:t>กรุณาแนบเอกสารเพิ่มเติม</w:t>
      </w:r>
      <w:r w:rsidR="00326225" w:rsidRPr="000E5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4B61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326225" w:rsidRPr="000E519E">
        <w:rPr>
          <w:rFonts w:ascii="TH SarabunPSK" w:hAnsi="TH SarabunPSK" w:cs="TH SarabunPSK"/>
          <w:sz w:val="32"/>
          <w:szCs w:val="32"/>
          <w:cs/>
        </w:rPr>
        <w:t xml:space="preserve"> รูปภาพ</w:t>
      </w:r>
      <w:r w:rsidR="001B4B61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326225" w:rsidRPr="000E519E">
        <w:rPr>
          <w:rFonts w:ascii="TH SarabunPSK" w:hAnsi="TH SarabunPSK" w:cs="TH SarabunPSK"/>
          <w:sz w:val="32"/>
          <w:szCs w:val="32"/>
          <w:cs/>
        </w:rPr>
        <w:t xml:space="preserve"> สำเนาผลการ</w:t>
      </w:r>
      <w:r w:rsidR="001B4B61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326225" w:rsidRPr="000E519E">
        <w:rPr>
          <w:rFonts w:ascii="TH SarabunPSK" w:hAnsi="TH SarabunPSK" w:cs="TH SarabunPSK"/>
          <w:sz w:val="32"/>
          <w:szCs w:val="32"/>
          <w:cs/>
        </w:rPr>
        <w:t>ทดสอบ รายงาน</w:t>
      </w:r>
      <w:r w:rsidR="00326225" w:rsidRPr="001B4B61">
        <w:rPr>
          <w:rFonts w:ascii="TH SarabunPSK" w:hAnsi="TH SarabunPSK" w:cs="TH SarabunPSK"/>
          <w:sz w:val="32"/>
          <w:szCs w:val="32"/>
          <w:cs/>
        </w:rPr>
        <w:t>ยอดขาย ฯลฯ</w:t>
      </w:r>
    </w:p>
    <w:p w14:paraId="6D50AF30" w14:textId="18E594B2" w:rsidR="004C1EE3" w:rsidRDefault="00326225" w:rsidP="003C4789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B4B61">
        <w:rPr>
          <w:rFonts w:ascii="TH SarabunPSK" w:hAnsi="TH SarabunPSK" w:cs="TH SarabunPSK"/>
          <w:sz w:val="32"/>
          <w:szCs w:val="32"/>
          <w:cs/>
        </w:rPr>
        <w:t>รายงานฉบับนี้จะถูกจัดเก็บไว้เป็นความลับและห้ามเผยแพร่ก่อนได้รับอนุญาตจาก</w:t>
      </w:r>
      <w:r w:rsidR="004C1EE3">
        <w:rPr>
          <w:rFonts w:ascii="TH SarabunPSK" w:hAnsi="TH SarabunPSK" w:cs="TH SarabunPSK" w:hint="cs"/>
          <w:sz w:val="32"/>
          <w:szCs w:val="32"/>
          <w:cs/>
        </w:rPr>
        <w:t>กองทุนฯ</w:t>
      </w:r>
    </w:p>
    <w:p w14:paraId="42C0FB2D" w14:textId="48673C44" w:rsidR="004A006D" w:rsidRDefault="00CC3521" w:rsidP="004C1EE3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C1EE3">
        <w:rPr>
          <w:rFonts w:ascii="TH SarabunPSK" w:hAnsi="TH SarabunPSK" w:cs="TH SarabunPSK"/>
          <w:sz w:val="32"/>
          <w:szCs w:val="32"/>
          <w:cs/>
        </w:rPr>
        <w:t>หากพบว่ามีการปลอมแปลงเอกสาร กองทุนฯ ขอสงวนสิทธิ์การเบิกจ่าย และจะดำเนินการทางกฎหมายให้ถึงที่สุด</w:t>
      </w:r>
    </w:p>
    <w:p w14:paraId="3B7FD4E5" w14:textId="182FD362" w:rsidR="004C1EE3" w:rsidRDefault="004C1EE3" w:rsidP="004C1EE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DCD0E58" w14:textId="3EAC4B91" w:rsidR="004C1EE3" w:rsidRDefault="004C1EE3" w:rsidP="004C1EE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2DBCE6B" w14:textId="758AC96B" w:rsidR="004C1EE3" w:rsidRDefault="004C1EE3" w:rsidP="004C1EE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85DF319" w14:textId="7743EF34" w:rsidR="004C1EE3" w:rsidRDefault="004C1EE3" w:rsidP="004C1EE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43C9807" w14:textId="23A0FB05" w:rsidR="004C1EE3" w:rsidRDefault="004C1EE3" w:rsidP="004C1EE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9CA648F" w14:textId="77777777" w:rsidR="004C1EE3" w:rsidRDefault="004C1EE3" w:rsidP="004C1EE3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  <w:sectPr w:rsidR="004C1EE3" w:rsidSect="000001C1">
          <w:headerReference w:type="default" r:id="rId7"/>
          <w:footerReference w:type="default" r:id="rId8"/>
          <w:pgSz w:w="11906" w:h="16838"/>
          <w:pgMar w:top="1440" w:right="1440" w:bottom="568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C1EE3" w:rsidRPr="002B6DD0" w14:paraId="725F3DEF" w14:textId="77777777" w:rsidTr="004C1EE3">
        <w:tc>
          <w:tcPr>
            <w:tcW w:w="9242" w:type="dxa"/>
          </w:tcPr>
          <w:p w14:paraId="7D1BAC52" w14:textId="77777777" w:rsidR="002B6DD0" w:rsidRPr="002B6DD0" w:rsidRDefault="002B6DD0" w:rsidP="004C1EE3">
            <w:pPr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14:paraId="155084FF" w14:textId="2412B7A3" w:rsidR="004C1EE3" w:rsidRPr="002B6DD0" w:rsidRDefault="004C1EE3" w:rsidP="004C1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เฉพาะเจ้าหน้าที่</w:t>
            </w:r>
            <w:r w:rsidRPr="002B6D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กองทุนฯ</w:t>
            </w:r>
          </w:p>
          <w:p w14:paraId="776D8D2F" w14:textId="77777777" w:rsidR="004C1EE3" w:rsidRPr="002B6DD0" w:rsidRDefault="004C1EE3" w:rsidP="004C1EE3">
            <w:pPr>
              <w:jc w:val="thaiDistribute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14:paraId="4D0AE2D5" w14:textId="113557A0" w:rsidR="004C1EE3" w:rsidRPr="002B6DD0" w:rsidRDefault="004C1EE3" w:rsidP="004C1EE3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วันที่</w:t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</w:t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</w:p>
          <w:p w14:paraId="5D8C0242" w14:textId="77777777" w:rsidR="004C1EE3" w:rsidRPr="002B6DD0" w:rsidRDefault="004C1EE3" w:rsidP="004C1EE3">
            <w:pPr>
              <w:jc w:val="thaiDistribute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14:paraId="532E7E0B" w14:textId="0C2892E7" w:rsidR="004C1EE3" w:rsidRPr="002B6DD0" w:rsidRDefault="004C1EE3" w:rsidP="002B6DD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ความสามารถในการดำเนินโครงการโดยรวม</w:t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เป็นไปตามแผน</w:t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ไม่เป็นตามแผน เพราะ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</w:t>
            </w:r>
          </w:p>
          <w:p w14:paraId="56B7A761" w14:textId="4A0F31A6" w:rsidR="004C1EE3" w:rsidRPr="002B6DD0" w:rsidRDefault="004C1EE3" w:rsidP="002B6DD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13A48E11" w14:textId="750C6570" w:rsidR="004C1EE3" w:rsidRPr="002B6DD0" w:rsidRDefault="002C3F9E" w:rsidP="002B6DD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การติดต่อประสานงานกับผู้รับทุน</w:t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="004C1EE3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4C1EE3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4C1EE3"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ไม่มีปัญหา</w:t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="004C1EE3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4C1EE3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4C1EE3"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มีปัญหา เพราะ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</w:p>
          <w:p w14:paraId="536AE371" w14:textId="0E256775" w:rsidR="004C1EE3" w:rsidRPr="002B6DD0" w:rsidRDefault="004C1EE3" w:rsidP="002B6DD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25A5890A" w14:textId="42BBECF8" w:rsidR="002B6DD0" w:rsidRPr="002B6DD0" w:rsidRDefault="004C1EE3" w:rsidP="002B6DD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ปัญหาอื่น ๆ ในโครงการ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(ถ้ามี)</w:t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......................................................................................................................................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</w:t>
            </w:r>
          </w:p>
          <w:p w14:paraId="11464FA0" w14:textId="35F27B6B" w:rsidR="004C1EE3" w:rsidRPr="002B6DD0" w:rsidRDefault="004C1EE3" w:rsidP="002B6DD0">
            <w:pPr>
              <w:tabs>
                <w:tab w:val="left" w:pos="2552"/>
                <w:tab w:val="left" w:pos="4253"/>
                <w:tab w:val="left" w:pos="609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สรุปภาพรวมการดำเนินโครงการ</w:t>
            </w:r>
            <w:r w:rsid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เกณฑ์ดี</w:t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น่าพอใจ</w:t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ประสบปัญหา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สมควรเสนอ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ขอยุติ</w:t>
            </w:r>
          </w:p>
          <w:p w14:paraId="2DD490BD" w14:textId="2CF31EB4" w:rsidR="002B6DD0" w:rsidRDefault="004C1EE3" w:rsidP="002B6DD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</w:t>
            </w:r>
            <w:r w:rsidR="002C3F9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คิด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เห็น/ข้อเสนอแนะ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...........................................................................................................................................................</w:t>
            </w:r>
          </w:p>
          <w:p w14:paraId="093017CA" w14:textId="77777777" w:rsidR="002B6DD0" w:rsidRDefault="002B6DD0" w:rsidP="004C1EE3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20FCC2C5" w14:textId="77777777" w:rsidR="004C1EE3" w:rsidRDefault="004C1EE3" w:rsidP="004C1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2B6DD0" w14:paraId="0BF3646D" w14:textId="77777777" w:rsidTr="002B6DD0">
              <w:tc>
                <w:tcPr>
                  <w:tcW w:w="4505" w:type="dxa"/>
                </w:tcPr>
                <w:p w14:paraId="3AD2CE38" w14:textId="77777777" w:rsid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...............................................................</w:t>
                  </w:r>
                </w:p>
                <w:p w14:paraId="0413D30E" w14:textId="77777777" w:rsid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(...............................................................)</w:t>
                  </w:r>
                </w:p>
                <w:p w14:paraId="2B801630" w14:textId="590C5D3A" w:rsidR="002B6DD0" w:rsidRDefault="00CE3261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พนักงานติดตามและประเมินผล</w:t>
                  </w:r>
                </w:p>
              </w:tc>
              <w:tc>
                <w:tcPr>
                  <w:tcW w:w="4506" w:type="dxa"/>
                </w:tcPr>
                <w:p w14:paraId="33BE44A3" w14:textId="77777777" w:rsid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...............................................................</w:t>
                  </w:r>
                </w:p>
                <w:p w14:paraId="29CE8AAB" w14:textId="77777777" w:rsid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(...............................................................)</w:t>
                  </w:r>
                </w:p>
                <w:p w14:paraId="6BE00381" w14:textId="0E28223B" w:rsidR="009B61CD" w:rsidRDefault="00CE3261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ผู้อำนวยการฝ่ายติดตามและประเมินผล</w:t>
                  </w:r>
                </w:p>
              </w:tc>
            </w:tr>
            <w:tr w:rsidR="002B6DD0" w14:paraId="21231D01" w14:textId="77777777" w:rsidTr="002B6DD0">
              <w:tc>
                <w:tcPr>
                  <w:tcW w:w="4505" w:type="dxa"/>
                </w:tcPr>
                <w:p w14:paraId="3A065A3E" w14:textId="77777777" w:rsidR="002B6DD0" w:rsidRP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  <w:cs/>
                      <w:lang w:bidi="th-TH"/>
                    </w:rPr>
                  </w:pPr>
                </w:p>
              </w:tc>
              <w:tc>
                <w:tcPr>
                  <w:tcW w:w="4506" w:type="dxa"/>
                </w:tcPr>
                <w:p w14:paraId="20C0D7CA" w14:textId="77777777" w:rsidR="002B6DD0" w:rsidRP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  <w:cs/>
                      <w:lang w:bidi="th-TH"/>
                    </w:rPr>
                  </w:pPr>
                </w:p>
              </w:tc>
            </w:tr>
          </w:tbl>
          <w:p w14:paraId="1B7BAB16" w14:textId="1D535551" w:rsidR="002B6DD0" w:rsidRPr="002B6DD0" w:rsidRDefault="002B6DD0" w:rsidP="004C1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1CAA450" w14:textId="77777777" w:rsidR="004C1EE3" w:rsidRPr="004C1EE3" w:rsidRDefault="004C1EE3" w:rsidP="004C1EE3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4C1EE3" w:rsidRPr="004C1EE3" w:rsidSect="000001C1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6C6A3" w14:textId="77777777" w:rsidR="00CE441C" w:rsidRDefault="00CE441C" w:rsidP="000F7D56">
      <w:r>
        <w:separator/>
      </w:r>
    </w:p>
  </w:endnote>
  <w:endnote w:type="continuationSeparator" w:id="0">
    <w:p w14:paraId="060CFBF2" w14:textId="77777777" w:rsidR="00CE441C" w:rsidRDefault="00CE441C" w:rsidP="000F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EC216" w14:textId="77777777" w:rsidR="001B4B61" w:rsidRPr="001B4B61" w:rsidRDefault="001B4B61" w:rsidP="001B4B61">
    <w:pPr>
      <w:pStyle w:val="Footer"/>
      <w:jc w:val="center"/>
      <w:rPr>
        <w:rFonts w:ascii="TH SarabunPSK" w:hAnsi="TH SarabunPSK" w:cs="TH SarabunPSK"/>
        <w:sz w:val="16"/>
        <w:szCs w:val="16"/>
      </w:rPr>
    </w:pPr>
  </w:p>
  <w:p w14:paraId="6517A225" w14:textId="45284B54" w:rsidR="001B4B61" w:rsidRDefault="001B4B61" w:rsidP="001B4B61">
    <w:pPr>
      <w:pStyle w:val="Footer"/>
      <w:jc w:val="center"/>
    </w:pPr>
    <w:r w:rsidRPr="000C0511">
      <w:rPr>
        <w:rFonts w:ascii="TH SarabunPSK" w:hAnsi="TH SarabunPSK" w:cs="TH SarabunPSK"/>
        <w:sz w:val="24"/>
        <w:szCs w:val="24"/>
        <w:cs/>
      </w:rPr>
      <w:t>ข้อมูลที่สมบูรณ์</w:t>
    </w:r>
    <w:r w:rsidRPr="000C0511">
      <w:rPr>
        <w:rFonts w:ascii="TH SarabunPSK" w:hAnsi="TH SarabunPSK" w:cs="TH SarabunPSK"/>
        <w:sz w:val="24"/>
        <w:szCs w:val="24"/>
      </w:rPr>
      <w:t xml:space="preserve"> </w:t>
    </w:r>
    <w:r w:rsidRPr="000C0511">
      <w:rPr>
        <w:rFonts w:ascii="TH SarabunPSK" w:hAnsi="TH SarabunPSK" w:cs="TH SarabunPSK"/>
        <w:sz w:val="24"/>
        <w:szCs w:val="24"/>
        <w:cs/>
      </w:rPr>
      <w:t>ถูกต้อง</w:t>
    </w:r>
    <w:r w:rsidRPr="000C0511">
      <w:rPr>
        <w:rFonts w:ascii="TH SarabunPSK" w:hAnsi="TH SarabunPSK" w:cs="TH SarabunPSK"/>
        <w:sz w:val="24"/>
        <w:szCs w:val="24"/>
      </w:rPr>
      <w:t xml:space="preserve"> </w:t>
    </w:r>
    <w:r w:rsidRPr="000C0511">
      <w:rPr>
        <w:rFonts w:ascii="TH SarabunPSK" w:hAnsi="TH SarabunPSK" w:cs="TH SarabunPSK"/>
        <w:sz w:val="24"/>
        <w:szCs w:val="24"/>
        <w:cs/>
      </w:rPr>
      <w:t>จะช่วยให้การติดตามและช่วยเหลือเป็นไปอย่างมีประสิทธิภาพ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F9375" w14:textId="77777777" w:rsidR="00CE441C" w:rsidRDefault="00CE441C" w:rsidP="000F7D56">
      <w:r>
        <w:separator/>
      </w:r>
    </w:p>
  </w:footnote>
  <w:footnote w:type="continuationSeparator" w:id="0">
    <w:p w14:paraId="14571D68" w14:textId="77777777" w:rsidR="00CE441C" w:rsidRDefault="00CE441C" w:rsidP="000F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0750E" w14:textId="622BAE6B" w:rsidR="002A0749" w:rsidRDefault="002A0749" w:rsidP="00E636F4">
    <w:pPr>
      <w:pStyle w:val="Header"/>
      <w:tabs>
        <w:tab w:val="clear" w:pos="4513"/>
        <w:tab w:val="clear" w:pos="9026"/>
        <w:tab w:val="left" w:pos="6804"/>
      </w:tabs>
      <w:rPr>
        <w:rFonts w:ascii="TH SarabunPSK" w:hAnsi="TH SarabunPSK" w:cs="TH SarabunPSK"/>
        <w:sz w:val="32"/>
        <w:szCs w:val="32"/>
        <w:lang w:bidi="th-TH"/>
      </w:rPr>
    </w:pPr>
    <w:r w:rsidRPr="00783C24">
      <w:rPr>
        <w:rFonts w:ascii="TH SarabunPSK" w:hAnsi="TH SarabunPSK" w:cs="TH SarabunPSK"/>
        <w:noProof/>
      </w:rPr>
      <w:drawing>
        <wp:inline distT="0" distB="0" distL="0" distR="0" wp14:anchorId="26477487" wp14:editId="3AF9EDD0">
          <wp:extent cx="1439473" cy="648000"/>
          <wp:effectExtent l="0" t="0" r="0" b="0"/>
          <wp:docPr id="14" name="รูปภาพ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473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4B61">
      <w:rPr>
        <w:rFonts w:ascii="TH SarabunPSK" w:hAnsi="TH SarabunPSK" w:cs="TH SarabunPSK"/>
        <w:sz w:val="32"/>
        <w:szCs w:val="32"/>
        <w:cs/>
        <w:lang w:bidi="th-TH"/>
      </w:rPr>
      <w:tab/>
    </w:r>
    <w:r w:rsidR="00E636F4">
      <w:rPr>
        <w:rFonts w:ascii="TH SarabunPSK" w:hAnsi="TH SarabunPSK" w:cs="TH SarabunPSK"/>
        <w:b/>
        <w:bCs/>
        <w:sz w:val="32"/>
        <w:szCs w:val="32"/>
        <w:lang w:bidi="th-TH"/>
      </w:rPr>
      <w:t>*</w:t>
    </w:r>
    <w:r w:rsidR="001B4B61" w:rsidRPr="001B4B61">
      <w:rPr>
        <w:rFonts w:ascii="TH SarabunPSK" w:hAnsi="TH SarabunPSK" w:cs="TH SarabunPSK" w:hint="cs"/>
        <w:b/>
        <w:bCs/>
        <w:sz w:val="28"/>
        <w:szCs w:val="28"/>
        <w:cs/>
        <w:lang w:bidi="th-TH"/>
      </w:rPr>
      <w:t>เอกสารปกปิด ห้ามเผยแพร่</w:t>
    </w:r>
  </w:p>
  <w:p w14:paraId="137B5D3A" w14:textId="77777777" w:rsidR="002A0749" w:rsidRPr="001B4B61" w:rsidRDefault="002A0749">
    <w:pPr>
      <w:pStyle w:val="Header"/>
      <w:rPr>
        <w:rFonts w:ascii="TH SarabunPSK" w:hAnsi="TH SarabunPSK" w:cs="TH SarabunPS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7FDA"/>
    <w:multiLevelType w:val="hybridMultilevel"/>
    <w:tmpl w:val="24B47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962A1"/>
    <w:multiLevelType w:val="hybridMultilevel"/>
    <w:tmpl w:val="F9AA8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214D1"/>
    <w:multiLevelType w:val="hybridMultilevel"/>
    <w:tmpl w:val="DFE4DC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514F95"/>
    <w:multiLevelType w:val="hybridMultilevel"/>
    <w:tmpl w:val="8988B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F62140"/>
    <w:multiLevelType w:val="hybridMultilevel"/>
    <w:tmpl w:val="8988B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A844F6"/>
    <w:multiLevelType w:val="hybridMultilevel"/>
    <w:tmpl w:val="CEE2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B573B"/>
    <w:multiLevelType w:val="hybridMultilevel"/>
    <w:tmpl w:val="B12C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612AB"/>
    <w:multiLevelType w:val="hybridMultilevel"/>
    <w:tmpl w:val="8C6E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64483C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44064"/>
    <w:multiLevelType w:val="hybridMultilevel"/>
    <w:tmpl w:val="1F4C1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D56"/>
    <w:rsid w:val="000001C1"/>
    <w:rsid w:val="000046D1"/>
    <w:rsid w:val="000200D0"/>
    <w:rsid w:val="0005049D"/>
    <w:rsid w:val="00053289"/>
    <w:rsid w:val="000538C4"/>
    <w:rsid w:val="000C3C31"/>
    <w:rsid w:val="000E519E"/>
    <w:rsid w:val="000F7D56"/>
    <w:rsid w:val="00136D01"/>
    <w:rsid w:val="001412E1"/>
    <w:rsid w:val="001B4B61"/>
    <w:rsid w:val="001C5B54"/>
    <w:rsid w:val="001D3F33"/>
    <w:rsid w:val="002171D6"/>
    <w:rsid w:val="00246B7B"/>
    <w:rsid w:val="00281B36"/>
    <w:rsid w:val="002A0749"/>
    <w:rsid w:val="002B6DD0"/>
    <w:rsid w:val="002C3F9E"/>
    <w:rsid w:val="00306222"/>
    <w:rsid w:val="00321579"/>
    <w:rsid w:val="00326225"/>
    <w:rsid w:val="003B36BE"/>
    <w:rsid w:val="003C4789"/>
    <w:rsid w:val="00447E13"/>
    <w:rsid w:val="004A006D"/>
    <w:rsid w:val="004C1EE3"/>
    <w:rsid w:val="00563EE3"/>
    <w:rsid w:val="005811B2"/>
    <w:rsid w:val="005B2398"/>
    <w:rsid w:val="005C56C0"/>
    <w:rsid w:val="006450EB"/>
    <w:rsid w:val="006D6862"/>
    <w:rsid w:val="007109FC"/>
    <w:rsid w:val="00764176"/>
    <w:rsid w:val="00773230"/>
    <w:rsid w:val="007776A4"/>
    <w:rsid w:val="008C201C"/>
    <w:rsid w:val="008D4FD2"/>
    <w:rsid w:val="008E2BC1"/>
    <w:rsid w:val="00911694"/>
    <w:rsid w:val="0091781F"/>
    <w:rsid w:val="00950A56"/>
    <w:rsid w:val="009519EF"/>
    <w:rsid w:val="00952406"/>
    <w:rsid w:val="009726D8"/>
    <w:rsid w:val="00975271"/>
    <w:rsid w:val="009B61CD"/>
    <w:rsid w:val="009F3882"/>
    <w:rsid w:val="00A34D1F"/>
    <w:rsid w:val="00A5111F"/>
    <w:rsid w:val="00A66D03"/>
    <w:rsid w:val="00B2544C"/>
    <w:rsid w:val="00B338DF"/>
    <w:rsid w:val="00B55A55"/>
    <w:rsid w:val="00B83383"/>
    <w:rsid w:val="00B91D0A"/>
    <w:rsid w:val="00BF7997"/>
    <w:rsid w:val="00C0159C"/>
    <w:rsid w:val="00C9208A"/>
    <w:rsid w:val="00C963C6"/>
    <w:rsid w:val="00CC3521"/>
    <w:rsid w:val="00CD1346"/>
    <w:rsid w:val="00CD471C"/>
    <w:rsid w:val="00CE3261"/>
    <w:rsid w:val="00CE441C"/>
    <w:rsid w:val="00D06D70"/>
    <w:rsid w:val="00D15B22"/>
    <w:rsid w:val="00D66DA9"/>
    <w:rsid w:val="00D96E98"/>
    <w:rsid w:val="00DB3697"/>
    <w:rsid w:val="00DC1E15"/>
    <w:rsid w:val="00DD42F1"/>
    <w:rsid w:val="00E636F4"/>
    <w:rsid w:val="00E6417A"/>
    <w:rsid w:val="00E81A76"/>
    <w:rsid w:val="00EC029F"/>
    <w:rsid w:val="00F20D0A"/>
    <w:rsid w:val="00F210B4"/>
    <w:rsid w:val="00F94D80"/>
    <w:rsid w:val="00FB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E81E24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7D56"/>
    <w:pPr>
      <w:widowControl w:val="0"/>
      <w:spacing w:after="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56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F7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D5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F7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D56"/>
    <w:rPr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306222"/>
    <w:pPr>
      <w:ind w:left="144"/>
    </w:pPr>
    <w:rPr>
      <w:rFonts w:ascii="Arial" w:eastAsia="Arial" w:hAnsi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306222"/>
    <w:rPr>
      <w:rFonts w:ascii="Arial" w:eastAsia="Arial" w:hAnsi="Arial"/>
      <w:sz w:val="15"/>
      <w:szCs w:val="15"/>
      <w:lang w:bidi="ar-SA"/>
    </w:rPr>
  </w:style>
  <w:style w:type="paragraph" w:styleId="NoSpacing">
    <w:name w:val="No Spacing"/>
    <w:uiPriority w:val="1"/>
    <w:qFormat/>
    <w:rsid w:val="00D15B22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D15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5240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CD1346"/>
    <w:pPr>
      <w:widowControl/>
      <w:ind w:left="720"/>
      <w:contextualSpacing/>
    </w:pPr>
    <w:rPr>
      <w:rFonts w:ascii="Times New Roman" w:eastAsia="Times New Roman" w:hAnsi="Times New Roman" w:cs="Angsana New"/>
      <w:sz w:val="24"/>
      <w:szCs w:val="28"/>
      <w:lang w:val="en-GB" w:bidi="th-TH"/>
    </w:rPr>
  </w:style>
  <w:style w:type="paragraph" w:styleId="Subtitle">
    <w:name w:val="Subtitle"/>
    <w:basedOn w:val="Normal"/>
    <w:link w:val="SubtitleChar"/>
    <w:qFormat/>
    <w:rsid w:val="003C4789"/>
    <w:pPr>
      <w:widowControl/>
      <w:jc w:val="center"/>
    </w:pPr>
    <w:rPr>
      <w:rFonts w:ascii="Cordia New" w:eastAsia="Cordia New" w:hAnsi="Cordia New" w:cs="Cordia New"/>
      <w:b/>
      <w:bCs/>
      <w:sz w:val="36"/>
      <w:szCs w:val="36"/>
      <w:lang w:eastAsia="zh-CN" w:bidi="th-TH"/>
    </w:rPr>
  </w:style>
  <w:style w:type="character" w:customStyle="1" w:styleId="SubtitleChar">
    <w:name w:val="Subtitle Char"/>
    <w:basedOn w:val="DefaultParagraphFont"/>
    <w:link w:val="Subtitle"/>
    <w:rsid w:val="003C4789"/>
    <w:rPr>
      <w:rFonts w:ascii="Cordia New" w:eastAsia="Cordia New" w:hAnsi="Cordia New" w:cs="Cordi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TEDFund 05</cp:lastModifiedBy>
  <cp:revision>32</cp:revision>
  <cp:lastPrinted>2018-06-26T02:42:00Z</cp:lastPrinted>
  <dcterms:created xsi:type="dcterms:W3CDTF">2017-12-12T04:09:00Z</dcterms:created>
  <dcterms:modified xsi:type="dcterms:W3CDTF">2020-12-16T02:58:00Z</dcterms:modified>
</cp:coreProperties>
</file>