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1FF9" w14:textId="058E1C54" w:rsidR="002A0749" w:rsidRPr="003C4789" w:rsidRDefault="000F7D56" w:rsidP="003C478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A074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แบบรายงานความ</w:t>
      </w:r>
      <w:r w:rsidR="00321579" w:rsidRPr="002A074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ก้าวหน้าการดำเนินโครงการ</w:t>
      </w:r>
    </w:p>
    <w:p w14:paraId="5398D706" w14:textId="65A3E33D" w:rsidR="000F7D56" w:rsidRPr="002A0749" w:rsidRDefault="007109FC" w:rsidP="003C4789">
      <w:pPr>
        <w:jc w:val="center"/>
        <w:rPr>
          <w:rFonts w:ascii="TH SarabunPSK" w:hAnsi="TH SarabunPSK" w:cs="TH SarabunPSK"/>
          <w:sz w:val="32"/>
          <w:szCs w:val="32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งวดที่</w:t>
      </w:r>
      <w:r w:rsidR="002A0749" w:rsidRPr="002A074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F7D56" w:rsidRPr="002A0749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97DE85C" w14:textId="77777777" w:rsidR="00306222" w:rsidRPr="002A0749" w:rsidRDefault="00306222" w:rsidP="003C4789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5832EFC" w14:textId="5385F226" w:rsidR="003C4789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2CC454BE" w14:textId="1EA960E2" w:rsidR="00975271" w:rsidRPr="0012574F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12574F" w:rsidRPr="001257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ชื่อนิติบุคคล</w:t>
      </w:r>
      <w:r w:rsidR="001257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12574F" w:rsidRPr="0012574F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……………………………………………..</w:t>
      </w:r>
    </w:p>
    <w:p w14:paraId="10200828" w14:textId="72EF5775" w:rsidR="003C4789" w:rsidRPr="00246B7B" w:rsidRDefault="00975271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308D557" w14:textId="7C8D59B3" w:rsidR="00B91D0A" w:rsidRPr="00246B7B" w:rsidRDefault="003C4789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7F89423E" w14:textId="77777777" w:rsidR="003C4789" w:rsidRPr="00246B7B" w:rsidRDefault="003C4789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5F0E80E0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A72FA20" w14:textId="37F274EB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5DEB031" w14:textId="43843BF9" w:rsidR="00952406" w:rsidRPr="00246B7B" w:rsidRDefault="00D15B22" w:rsidP="00B83383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สถานภาพของโครงการ</w:t>
      </w:r>
      <w:r w:rsidR="00B83383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B83383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>ดำเนินการตามแผนงานโครงการแล้ว</w:t>
      </w:r>
      <w:r w:rsidR="00B83383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>…</w:t>
      </w:r>
      <w:r w:rsidR="00975271" w:rsidRPr="00246B7B">
        <w:rPr>
          <w:rFonts w:ascii="TH SarabunPSK" w:eastAsia="Arial" w:hAnsi="TH SarabunPSK" w:cs="TH SarabunPSK" w:hint="cs"/>
          <w:sz w:val="32"/>
          <w:szCs w:val="32"/>
          <w:cs/>
          <w:lang w:bidi="th-TH"/>
        </w:rPr>
        <w:t>...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…%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 xml:space="preserve">จากที่กำหนดไว้ </w:t>
      </w:r>
    </w:p>
    <w:p w14:paraId="28296E63" w14:textId="24ECBF0B" w:rsidR="00A34D1F" w:rsidRPr="00246B7B" w:rsidRDefault="00A34D1F" w:rsidP="00A34D1F">
      <w:pPr>
        <w:pStyle w:val="Subtitle"/>
        <w:jc w:val="left"/>
        <w:rPr>
          <w:rFonts w:ascii="TH SarabunPSK" w:hAnsi="TH SarabunPSK" w:cs="TH SarabunPSK"/>
          <w:sz w:val="32"/>
          <w:szCs w:val="32"/>
          <w:cs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วงเงินที่ขอรับการสนับสนุนในงวดปัจจุบัน</w:t>
      </w:r>
      <w:r w:rsidR="00D266DD">
        <w:rPr>
          <w:rFonts w:ascii="TH SarabunPSK" w:hAnsi="TH SarabunPSK" w:cs="TH SarabunPSK"/>
          <w:sz w:val="32"/>
          <w:szCs w:val="32"/>
        </w:rPr>
        <w:t>……………….</w:t>
      </w:r>
      <w:r w:rsidR="00D266D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D562B6D" w14:textId="70E1F964" w:rsidR="00A34D1F" w:rsidRPr="00A34D1F" w:rsidRDefault="00A34D1F" w:rsidP="00A34D1F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A34D1F">
        <w:rPr>
          <w:rFonts w:ascii="TH SarabunPSK" w:hAnsi="TH SarabunPSK" w:cs="TH SarabunPSK"/>
          <w:b w:val="0"/>
          <w:bCs w:val="0"/>
          <w:sz w:val="16"/>
          <w:szCs w:val="16"/>
        </w:rPr>
        <w:t xml:space="preserve"> </w:t>
      </w:r>
    </w:p>
    <w:p w14:paraId="03AC0C36" w14:textId="4DA0420C" w:rsidR="00E6417A" w:rsidRPr="002A0749" w:rsidRDefault="00E6417A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การดำเนินการเมื</w:t>
      </w:r>
      <w:r w:rsidR="00D66DA9"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อเปรียบเทียบกับแผนงาน</w:t>
      </w:r>
    </w:p>
    <w:p w14:paraId="7A5D310E" w14:textId="77777777" w:rsidR="00E6417A" w:rsidRPr="007776A4" w:rsidRDefault="00E6417A" w:rsidP="003C4789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67"/>
        <w:gridCol w:w="373"/>
        <w:gridCol w:w="373"/>
        <w:gridCol w:w="373"/>
        <w:gridCol w:w="373"/>
        <w:gridCol w:w="373"/>
        <w:gridCol w:w="373"/>
        <w:gridCol w:w="375"/>
        <w:gridCol w:w="377"/>
        <w:gridCol w:w="373"/>
        <w:gridCol w:w="373"/>
        <w:gridCol w:w="375"/>
        <w:gridCol w:w="357"/>
      </w:tblGrid>
      <w:tr w:rsidR="00764176" w:rsidRPr="00764176" w14:paraId="56122D52" w14:textId="77777777" w:rsidTr="004C1EE3">
        <w:tc>
          <w:tcPr>
            <w:tcW w:w="258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09E7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8" w:type="pct"/>
            <w:gridSpan w:val="12"/>
            <w:shd w:val="clear" w:color="auto" w:fill="D9D9D9" w:themeFill="background1" w:themeFillShade="D9"/>
          </w:tcPr>
          <w:p w14:paraId="7AF64DC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เดือนที่</w:t>
            </w:r>
          </w:p>
        </w:tc>
      </w:tr>
      <w:tr w:rsidR="004C1EE3" w:rsidRPr="00764176" w14:paraId="290C5BDA" w14:textId="77777777" w:rsidTr="004C1EE3">
        <w:tc>
          <w:tcPr>
            <w:tcW w:w="2582" w:type="pct"/>
            <w:gridSpan w:val="2"/>
            <w:vMerge/>
            <w:shd w:val="clear" w:color="auto" w:fill="auto"/>
          </w:tcPr>
          <w:p w14:paraId="126189D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2F0E76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EEA110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49C966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643E61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DE919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841F2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5ABF81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0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158FA1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D7F5AF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D16CF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24DA17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96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737F7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</w:tr>
      <w:tr w:rsidR="00764176" w:rsidRPr="00764176" w14:paraId="6673EA85" w14:textId="77777777" w:rsidTr="004C1EE3">
        <w:tc>
          <w:tcPr>
            <w:tcW w:w="1897" w:type="pct"/>
            <w:vMerge w:val="restart"/>
            <w:shd w:val="clear" w:color="auto" w:fill="auto"/>
          </w:tcPr>
          <w:p w14:paraId="5A2C7649" w14:textId="2EAB5728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6C2C24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28A4365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EC5C7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47ACB8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5DFDB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F3CFC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F77EEA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070C185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760EDC5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32786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E4FF8B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D04A46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2624A25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1BA3E7B6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07F8DC2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122132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4346140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27B9F1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B9439C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50799F7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4E7BB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90E0F9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B7959F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197D3C7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4854BA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B3A51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ED0A3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15427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A79C4D3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79FCFD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986629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3381828A" w14:textId="2D603FFE" w:rsidR="004C1EE3" w:rsidRPr="00764176" w:rsidRDefault="004C1EE3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24B49936" w14:textId="77777777" w:rsidTr="004C1EE3">
        <w:tc>
          <w:tcPr>
            <w:tcW w:w="1897" w:type="pct"/>
            <w:vMerge w:val="restart"/>
            <w:shd w:val="clear" w:color="auto" w:fill="auto"/>
          </w:tcPr>
          <w:p w14:paraId="7C807A36" w14:textId="7DB4727E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7DD663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3A7753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49B1E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39BCD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0F1FA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13D70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D09393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5E5FD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033A18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6BC3F3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D1242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864C57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6CF8ED4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C3C1A01" w14:textId="77777777" w:rsidTr="004C1EE3">
        <w:tc>
          <w:tcPr>
            <w:tcW w:w="1897" w:type="pct"/>
            <w:vMerge/>
            <w:shd w:val="clear" w:color="auto" w:fill="auto"/>
          </w:tcPr>
          <w:p w14:paraId="3F66785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924A07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D2DBC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9D5DC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622FDD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77138E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DA11CA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8D4527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46C4A0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59604A6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1422A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582E99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A4910A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701121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E130192" w14:textId="77777777" w:rsidTr="004C1EE3">
        <w:tc>
          <w:tcPr>
            <w:tcW w:w="1897" w:type="pct"/>
            <w:vMerge/>
            <w:shd w:val="clear" w:color="auto" w:fill="auto"/>
          </w:tcPr>
          <w:p w14:paraId="08BE764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DCB3F9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4952F1CC" w14:textId="0C3A3D6C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7831E76" w14:textId="77777777" w:rsidTr="004C1EE3">
        <w:tc>
          <w:tcPr>
            <w:tcW w:w="1897" w:type="pct"/>
            <w:vMerge w:val="restart"/>
            <w:shd w:val="clear" w:color="auto" w:fill="auto"/>
          </w:tcPr>
          <w:p w14:paraId="0A2FE515" w14:textId="2A6C02EA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A73FC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7E9AF7A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1C118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1D8F05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89D9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6918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D5386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DE1B4B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6DF91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9CB6F6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C7E265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E92134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4FB4B4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3DC5E12F" w14:textId="77777777" w:rsidTr="004C1EE3">
        <w:tc>
          <w:tcPr>
            <w:tcW w:w="1897" w:type="pct"/>
            <w:vMerge/>
            <w:shd w:val="clear" w:color="auto" w:fill="auto"/>
          </w:tcPr>
          <w:p w14:paraId="3C34558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3EC212E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365B1EB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0B6890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B2D77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9018E0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BB1B4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5427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66C802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B7E7B5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E4DB02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56BF7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A0884B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53D8C33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6EEC88DB" w14:textId="77777777" w:rsidTr="004C1EE3">
        <w:tc>
          <w:tcPr>
            <w:tcW w:w="1897" w:type="pct"/>
            <w:vMerge/>
            <w:shd w:val="clear" w:color="auto" w:fill="auto"/>
          </w:tcPr>
          <w:p w14:paraId="6B5C977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A2CD1A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0473F0E1" w14:textId="0CB88A1A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DE15BC0" w14:textId="77777777" w:rsidTr="004C1EE3">
        <w:tc>
          <w:tcPr>
            <w:tcW w:w="1897" w:type="pct"/>
            <w:vMerge w:val="restart"/>
            <w:shd w:val="clear" w:color="auto" w:fill="auto"/>
          </w:tcPr>
          <w:p w14:paraId="034B1E57" w14:textId="48012373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3D7AEE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45E59D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2AA8B2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3A9AB3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F1A387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F5251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69DBB5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C29422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5DC104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8AD5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CF862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C5A56F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30C62E0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B876717" w14:textId="77777777" w:rsidTr="004C1EE3">
        <w:tc>
          <w:tcPr>
            <w:tcW w:w="1897" w:type="pct"/>
            <w:vMerge/>
            <w:shd w:val="clear" w:color="auto" w:fill="auto"/>
          </w:tcPr>
          <w:p w14:paraId="0989A2F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03E1C9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9DAFF6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1840D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1F841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BE8DF7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FD1D80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05A8CC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CD81D5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9E9708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8F15E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4737F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663B20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4C4F3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D161BF" w14:textId="77777777" w:rsidTr="004C1EE3">
        <w:tc>
          <w:tcPr>
            <w:tcW w:w="1897" w:type="pct"/>
            <w:vMerge/>
            <w:shd w:val="clear" w:color="auto" w:fill="auto"/>
          </w:tcPr>
          <w:p w14:paraId="748AB8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8C549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139943F9" w14:textId="6EB9DC20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5FCCCE0A" w14:textId="77777777" w:rsidTr="004C1EE3">
        <w:trPr>
          <w:trHeight w:val="142"/>
        </w:trPr>
        <w:tc>
          <w:tcPr>
            <w:tcW w:w="1897" w:type="pct"/>
            <w:vMerge w:val="restart"/>
            <w:shd w:val="clear" w:color="auto" w:fill="auto"/>
          </w:tcPr>
          <w:p w14:paraId="709FE8BA" w14:textId="5C987A5F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41B009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196F1CA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6AB8D2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532AD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79F8F3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F45F6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A064F6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20BFB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7AA2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1F71F0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06E950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D590C6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C3EC9B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08F0A3DA" w14:textId="77777777" w:rsidTr="004C1EE3">
        <w:trPr>
          <w:trHeight w:val="305"/>
        </w:trPr>
        <w:tc>
          <w:tcPr>
            <w:tcW w:w="1897" w:type="pct"/>
            <w:vMerge/>
            <w:shd w:val="clear" w:color="auto" w:fill="auto"/>
          </w:tcPr>
          <w:p w14:paraId="4F0932B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2EEAA11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7A31F1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FE29A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991EC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E27E0D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AEAABB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CB850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5BBDBD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2EE006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9250D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338D9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3CB92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3C5DE5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733083" w14:textId="77777777" w:rsidTr="004C1EE3">
        <w:tc>
          <w:tcPr>
            <w:tcW w:w="1897" w:type="pct"/>
            <w:vMerge/>
            <w:shd w:val="clear" w:color="auto" w:fill="auto"/>
          </w:tcPr>
          <w:p w14:paraId="12CAA4A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31B9F4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55BAC70D" w14:textId="609B649A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22C86351" w14:textId="77777777" w:rsidR="000001C1" w:rsidRPr="00764176" w:rsidRDefault="000001C1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4314E9AE" w14:textId="1812A093" w:rsidR="00B2544C" w:rsidRPr="00764176" w:rsidRDefault="00B2544C" w:rsidP="00764176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กิจกรรมที่จะดำเนินการต่อไป</w:t>
      </w:r>
    </w:p>
    <w:p w14:paraId="6FCC000F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47CCDCE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4247DD9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9CD343F" w14:textId="77777777" w:rsidR="00764176" w:rsidRPr="00764176" w:rsidRDefault="00764176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59DC103D" w14:textId="47692276" w:rsidR="00281B36" w:rsidRPr="002A0749" w:rsidRDefault="00764176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ปัญหาอุปสรรคที่ผู้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ดำเนินโครงการพบ 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ถ้ามี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0C233F46" w14:textId="51013CE1" w:rsid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37895470" w14:textId="49D03ECD" w:rsid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5060D39" w14:textId="32DC4A68" w:rsidR="00764176" w:rsidRP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97C53D9" w14:textId="77777777" w:rsidR="00764176" w:rsidRDefault="00764176" w:rsidP="003C47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4489A654" w14:textId="5799FA24" w:rsidR="00764176" w:rsidRDefault="008C201C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t>ขอรับรองความถูกต้องของ</w:t>
      </w:r>
      <w:r w:rsidR="001D3F33" w:rsidRPr="002A0749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</w:p>
    <w:p w14:paraId="031B006D" w14:textId="491E27D8" w:rsidR="00764176" w:rsidRDefault="00000000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2051" style="position:absolute;left:0;text-align:left;margin-left:123.2pt;margin-top:9.2pt;width:91.4pt;height:57.35pt;z-index:251658240" strokecolor="black [3213]">
            <v:stroke dashstyle="1 1"/>
            <v:textbox>
              <w:txbxContent>
                <w:p w14:paraId="670AC9AC" w14:textId="77777777" w:rsid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7888BC3" w14:textId="347E297F" w:rsidR="00764176" w:rsidRP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ประท</w:t>
                  </w:r>
                  <w:r w:rsidRPr="0076417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</w:t>
                  </w: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บตราบริษัท</w:t>
                  </w:r>
                </w:p>
              </w:txbxContent>
            </v:textbox>
          </v:rect>
        </w:pict>
      </w:r>
    </w:p>
    <w:p w14:paraId="21870234" w14:textId="77777777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14FDB18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136950" w14:textId="3F94EADB" w:rsidR="008C201C" w:rsidRPr="002A0749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736E">
        <w:rPr>
          <w:rFonts w:ascii="TH SarabunPSK" w:hAnsi="TH SarabunPSK" w:cs="TH SarabunPSK"/>
          <w:sz w:val="32"/>
          <w:szCs w:val="32"/>
        </w:rPr>
        <w:t>………….</w:t>
      </w:r>
    </w:p>
    <w:p w14:paraId="3CBBE653" w14:textId="77777777" w:rsidR="00326225" w:rsidRPr="002A0749" w:rsidRDefault="00326225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F7FC3D7" w14:textId="77777777" w:rsidR="00326225" w:rsidRPr="002A0749" w:rsidRDefault="00326225" w:rsidP="003C4789">
      <w:pPr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</w:p>
    <w:p w14:paraId="270FD2F0" w14:textId="77777777" w:rsidR="001B4B61" w:rsidRDefault="000001C1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519E">
        <w:rPr>
          <w:rFonts w:ascii="TH SarabunPSK" w:hAnsi="TH SarabunPSK" w:cs="TH SarabunPSK"/>
          <w:sz w:val="32"/>
          <w:szCs w:val="32"/>
          <w:cs/>
        </w:rPr>
        <w:t>กรุณาแนบเอกสารเพิ่มเติม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B61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รูปภาพ</w:t>
      </w:r>
      <w:r w:rsidR="001B4B6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สำเนาผลการ</w:t>
      </w:r>
      <w:r w:rsidR="001B4B6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>ทดสอบ รายงาน</w:t>
      </w:r>
      <w:r w:rsidR="00326225" w:rsidRPr="001B4B61">
        <w:rPr>
          <w:rFonts w:ascii="TH SarabunPSK" w:hAnsi="TH SarabunPSK" w:cs="TH SarabunPSK"/>
          <w:sz w:val="32"/>
          <w:szCs w:val="32"/>
          <w:cs/>
        </w:rPr>
        <w:t>ยอดขาย ฯลฯ</w:t>
      </w:r>
    </w:p>
    <w:p w14:paraId="6D50AF30" w14:textId="18E594B2" w:rsidR="004C1EE3" w:rsidRDefault="00326225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B61">
        <w:rPr>
          <w:rFonts w:ascii="TH SarabunPSK" w:hAnsi="TH SarabunPSK" w:cs="TH SarabunPSK"/>
          <w:sz w:val="32"/>
          <w:szCs w:val="32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>
        <w:rPr>
          <w:rFonts w:ascii="TH SarabunPSK" w:hAnsi="TH SarabunPSK" w:cs="TH SarabunPSK" w:hint="cs"/>
          <w:sz w:val="32"/>
          <w:szCs w:val="32"/>
          <w:cs/>
        </w:rPr>
        <w:t>กองทุนฯ</w:t>
      </w:r>
    </w:p>
    <w:p w14:paraId="42C0FB2D" w14:textId="48673C44" w:rsidR="004A006D" w:rsidRDefault="00CC3521" w:rsidP="004C1EE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1EE3">
        <w:rPr>
          <w:rFonts w:ascii="TH SarabunPSK" w:hAnsi="TH SarabunPSK" w:cs="TH SarabunPSK"/>
          <w:sz w:val="32"/>
          <w:szCs w:val="32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CD0E58" w14:textId="3EAC4B91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DBCE6B" w14:textId="758AC96B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5DF319" w14:textId="7743EF34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3C9807" w14:textId="23A0FB05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CA648F" w14:textId="77777777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4C1EE3" w:rsidSect="000001C1">
          <w:headerReference w:type="default" r:id="rId7"/>
          <w:footerReference w:type="default" r:id="rId8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1EE3" w:rsidRPr="002B6DD0" w14:paraId="725F3DEF" w14:textId="77777777" w:rsidTr="004C1EE3">
        <w:tc>
          <w:tcPr>
            <w:tcW w:w="9242" w:type="dxa"/>
          </w:tcPr>
          <w:p w14:paraId="7D1BAC52" w14:textId="77777777" w:rsidR="002B6DD0" w:rsidRPr="002B6DD0" w:rsidRDefault="002B6DD0" w:rsidP="004C1EE3">
            <w:pPr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4C1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113557A0" w:rsidR="004C1EE3" w:rsidRPr="002B6DD0" w:rsidRDefault="004C1EE3" w:rsidP="004C1EE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14:paraId="5D8C0242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532E7E0B" w14:textId="0C2892E7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ความสามารถในการดำเนินโครงการโดยรวม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เป็นไปตามแผน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ไม่เป็นตามแผน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</w:t>
            </w:r>
          </w:p>
          <w:p w14:paraId="56B7A761" w14:textId="4A0F31A6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3A48E11" w14:textId="750C6570" w:rsidR="004C1EE3" w:rsidRPr="002B6DD0" w:rsidRDefault="002C3F9E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การติดต่อประสานงานกับผู้รับทุน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ไม่มีปัญหา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มีปัญหา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</w:p>
          <w:p w14:paraId="536AE371" w14:textId="0E256775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5A5890A" w14:textId="42BBECF8" w:rsidR="002B6DD0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ปัญหาอื่น ๆ ในโครงการ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(ถ้ามี)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</w:p>
          <w:p w14:paraId="11464FA0" w14:textId="35F27B6B" w:rsidR="004C1EE3" w:rsidRPr="002B6DD0" w:rsidRDefault="004C1EE3" w:rsidP="002B6DD0">
            <w:pPr>
              <w:tabs>
                <w:tab w:val="left" w:pos="2552"/>
                <w:tab w:val="left" w:pos="4253"/>
                <w:tab w:val="left" w:pos="609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สรุปภาพรวมการดำเนินโครงการ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2DD490BD" w14:textId="2CF31EB4" w:rsid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14:paraId="093017CA" w14:textId="77777777" w:rsid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594939BA" w:rsidR="002B6DD0" w:rsidRDefault="00E72025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1A0384CE" w:rsidR="009B61CD" w:rsidRDefault="00E72025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137D" w14:textId="77777777" w:rsidR="00F27D67" w:rsidRDefault="00F27D67" w:rsidP="000F7D56">
      <w:r>
        <w:separator/>
      </w:r>
    </w:p>
  </w:endnote>
  <w:endnote w:type="continuationSeparator" w:id="0">
    <w:p w14:paraId="46EBA3AD" w14:textId="77777777" w:rsidR="00F27D67" w:rsidRDefault="00F27D67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C216" w14:textId="77777777" w:rsidR="001B4B61" w:rsidRPr="001B4B61" w:rsidRDefault="001B4B61" w:rsidP="001B4B61">
    <w:pPr>
      <w:pStyle w:val="Footer"/>
      <w:jc w:val="center"/>
      <w:rPr>
        <w:rFonts w:ascii="TH SarabunPSK" w:hAnsi="TH SarabunPSK" w:cs="TH SarabunPSK"/>
        <w:sz w:val="16"/>
        <w:szCs w:val="16"/>
      </w:rPr>
    </w:pPr>
  </w:p>
  <w:p w14:paraId="6517A225" w14:textId="45284B54" w:rsidR="001B4B61" w:rsidRDefault="001B4B61" w:rsidP="001B4B61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B7B5" w14:textId="77777777" w:rsidR="00F27D67" w:rsidRDefault="00F27D67" w:rsidP="000F7D56">
      <w:r>
        <w:separator/>
      </w:r>
    </w:p>
  </w:footnote>
  <w:footnote w:type="continuationSeparator" w:id="0">
    <w:p w14:paraId="0DC2AF55" w14:textId="77777777" w:rsidR="00F27D67" w:rsidRDefault="00F27D67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50E" w14:textId="622BAE6B" w:rsidR="002A0749" w:rsidRDefault="002A0749" w:rsidP="00E636F4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54791">
    <w:abstractNumId w:val="7"/>
  </w:num>
  <w:num w:numId="2" w16cid:durableId="1498812948">
    <w:abstractNumId w:val="0"/>
  </w:num>
  <w:num w:numId="3" w16cid:durableId="1277255890">
    <w:abstractNumId w:val="1"/>
  </w:num>
  <w:num w:numId="4" w16cid:durableId="1663123900">
    <w:abstractNumId w:val="4"/>
  </w:num>
  <w:num w:numId="5" w16cid:durableId="1184900620">
    <w:abstractNumId w:val="2"/>
  </w:num>
  <w:num w:numId="6" w16cid:durableId="1756826917">
    <w:abstractNumId w:val="3"/>
  </w:num>
  <w:num w:numId="7" w16cid:durableId="262342070">
    <w:abstractNumId w:val="5"/>
  </w:num>
  <w:num w:numId="8" w16cid:durableId="205214793">
    <w:abstractNumId w:val="8"/>
  </w:num>
  <w:num w:numId="9" w16cid:durableId="1134327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56"/>
    <w:rsid w:val="000001C1"/>
    <w:rsid w:val="000046D1"/>
    <w:rsid w:val="000200D0"/>
    <w:rsid w:val="0005049D"/>
    <w:rsid w:val="00053289"/>
    <w:rsid w:val="000538C4"/>
    <w:rsid w:val="000C3C31"/>
    <w:rsid w:val="000E519E"/>
    <w:rsid w:val="000F7D56"/>
    <w:rsid w:val="0012574F"/>
    <w:rsid w:val="00136D01"/>
    <w:rsid w:val="001412E1"/>
    <w:rsid w:val="001B4B61"/>
    <w:rsid w:val="001C5B54"/>
    <w:rsid w:val="001D3F33"/>
    <w:rsid w:val="001E4C36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B36BE"/>
    <w:rsid w:val="003C4789"/>
    <w:rsid w:val="003E2C00"/>
    <w:rsid w:val="00447E13"/>
    <w:rsid w:val="004A006D"/>
    <w:rsid w:val="004C1EE3"/>
    <w:rsid w:val="00563EE3"/>
    <w:rsid w:val="005811B2"/>
    <w:rsid w:val="005B2398"/>
    <w:rsid w:val="005C56C0"/>
    <w:rsid w:val="006450EB"/>
    <w:rsid w:val="006D6862"/>
    <w:rsid w:val="007109FC"/>
    <w:rsid w:val="00764176"/>
    <w:rsid w:val="00773230"/>
    <w:rsid w:val="007776A4"/>
    <w:rsid w:val="008C201C"/>
    <w:rsid w:val="008D4FD2"/>
    <w:rsid w:val="008E2BC1"/>
    <w:rsid w:val="00911694"/>
    <w:rsid w:val="0091781F"/>
    <w:rsid w:val="00950A56"/>
    <w:rsid w:val="009519EF"/>
    <w:rsid w:val="00952406"/>
    <w:rsid w:val="009726D8"/>
    <w:rsid w:val="00975271"/>
    <w:rsid w:val="009B61CD"/>
    <w:rsid w:val="009F3882"/>
    <w:rsid w:val="00A01945"/>
    <w:rsid w:val="00A34D1F"/>
    <w:rsid w:val="00A5111F"/>
    <w:rsid w:val="00A66D03"/>
    <w:rsid w:val="00B2544C"/>
    <w:rsid w:val="00B338DF"/>
    <w:rsid w:val="00B55A55"/>
    <w:rsid w:val="00B83383"/>
    <w:rsid w:val="00B91D0A"/>
    <w:rsid w:val="00BF7997"/>
    <w:rsid w:val="00C0159C"/>
    <w:rsid w:val="00C9208A"/>
    <w:rsid w:val="00C963C6"/>
    <w:rsid w:val="00CC3521"/>
    <w:rsid w:val="00CD1346"/>
    <w:rsid w:val="00CD471C"/>
    <w:rsid w:val="00CE441C"/>
    <w:rsid w:val="00D06D70"/>
    <w:rsid w:val="00D15B22"/>
    <w:rsid w:val="00D266DD"/>
    <w:rsid w:val="00D66DA9"/>
    <w:rsid w:val="00D96E98"/>
    <w:rsid w:val="00DB3697"/>
    <w:rsid w:val="00DC1E15"/>
    <w:rsid w:val="00DD42F1"/>
    <w:rsid w:val="00E636F4"/>
    <w:rsid w:val="00E6417A"/>
    <w:rsid w:val="00E72025"/>
    <w:rsid w:val="00E81A76"/>
    <w:rsid w:val="00EC029F"/>
    <w:rsid w:val="00F20D0A"/>
    <w:rsid w:val="00F210B4"/>
    <w:rsid w:val="00F27D67"/>
    <w:rsid w:val="00F94D80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tedfund9.mhesi@outlook.com</cp:lastModifiedBy>
  <cp:revision>35</cp:revision>
  <cp:lastPrinted>2018-06-26T02:42:00Z</cp:lastPrinted>
  <dcterms:created xsi:type="dcterms:W3CDTF">2017-12-12T04:09:00Z</dcterms:created>
  <dcterms:modified xsi:type="dcterms:W3CDTF">2022-08-12T12:06:00Z</dcterms:modified>
</cp:coreProperties>
</file>