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0AC" w14:textId="5774C40D" w:rsidR="00A910A8" w:rsidRDefault="00A910A8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42614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786CCCAC" w:rsidR="00A910A8" w:rsidRDefault="00152DB3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813CA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งวดที่ </w:t>
      </w:r>
      <w:r w:rsidR="008813CA">
        <w:rPr>
          <w:rFonts w:ascii="TH SarabunPSK" w:hAnsi="TH SarabunPSK" w:cs="TH SarabunPSK"/>
          <w:sz w:val="32"/>
          <w:szCs w:val="32"/>
        </w:rPr>
        <w:t>1</w:t>
      </w:r>
    </w:p>
    <w:p w14:paraId="51CFABEC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3B1C7896" w:rsidR="00A910A8" w:rsidRDefault="00A910A8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0" w:name="_Hlk49172417"/>
      <w:r w:rsidR="008813CA">
        <w:rPr>
          <w:rFonts w:ascii="TH SarabunPSK" w:hAnsi="TH SarabunPSK" w:cs="TH SarabunPSK"/>
          <w:sz w:val="32"/>
          <w:szCs w:val="32"/>
          <w:cs/>
        </w:rPr>
        <w:tab/>
      </w:r>
      <w:bookmarkEnd w:id="0"/>
      <w:r w:rsidR="00706466" w:rsidRPr="00706466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2D48D030" w:rsidR="00A910A8" w:rsidRDefault="008813CA" w:rsidP="008813C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ชื่อผู้รับทุน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="00C46A4C"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 w:rsidRPr="00B47458">
        <w:rPr>
          <w:rFonts w:ascii="TH SarabunPSK" w:hAnsi="TH SarabunPSK" w:cs="TH SarabunPSK"/>
          <w:sz w:val="32"/>
          <w:szCs w:val="32"/>
          <w:cs/>
        </w:rPr>
        <w:t>ยุววิสาหกิจเริ่มต้น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7644CA">
        <w:rPr>
          <w:rFonts w:ascii="TH SarabunPSK" w:hAnsi="TH SarabunPSK" w:cs="TH SarabunPSK"/>
          <w:sz w:val="32"/>
          <w:szCs w:val="32"/>
        </w:rPr>
        <w:t xml:space="preserve">TED </w:t>
      </w:r>
      <w:r>
        <w:rPr>
          <w:rFonts w:ascii="TH SarabunPSK" w:hAnsi="TH SarabunPSK" w:cs="TH SarabunPSK"/>
          <w:sz w:val="32"/>
          <w:szCs w:val="32"/>
        </w:rPr>
        <w:t xml:space="preserve">Youth Startup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>
        <w:rPr>
          <w:rFonts w:ascii="TH SarabunPSK" w:hAnsi="TH SarabunPSK" w:cs="TH SarabunPSK"/>
          <w:sz w:val="32"/>
          <w:szCs w:val="32"/>
        </w:rPr>
        <w:t>Pro</w:t>
      </w:r>
      <w:r w:rsidR="004F3808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of Concept (POC)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สนับสนุนทุนโครงการยุววิสาหกิจเริ่มต้น โครงการ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1"/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A605D1D" w14:textId="43437B7E" w:rsidR="00A910A8" w:rsidRPr="000C736E" w:rsidRDefault="00A910A8" w:rsidP="00D60C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ขอนำส่งแบบรายงานความก้าวหน้า</w:t>
      </w:r>
      <w:r w:rsidR="00132CD9" w:rsidRPr="00132CD9">
        <w:rPr>
          <w:rFonts w:ascii="TH SarabunPSK" w:hAnsi="TH SarabunPSK" w:cs="TH SarabunPSK"/>
          <w:sz w:val="32"/>
          <w:szCs w:val="32"/>
          <w:cs/>
        </w:rPr>
        <w:t>การดำเนินโครงการ</w:t>
      </w:r>
      <w:r w:rsidR="00BF5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58BB" w:rsidRPr="00BF58BB">
        <w:rPr>
          <w:rFonts w:ascii="TH SarabunPSK" w:hAnsi="TH SarabunPSK" w:cs="TH SarabunPSK"/>
          <w:sz w:val="32"/>
          <w:szCs w:val="32"/>
          <w:cs/>
        </w:rPr>
        <w:t>หลักฐานการใช้จ่ายเงินในโครงการ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เอกสารประกอบการเบิกจ่าย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0C3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ตามเงื่อนไขของสัญญาฯ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จึงใคร่ขออนุมัติเบิกเงิน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งวดที่ 1 เป็นจำนวนเงิน </w:t>
      </w:r>
      <w:r w:rsidR="00D60C38" w:rsidRPr="000C736E">
        <w:rPr>
          <w:rFonts w:ascii="TH SarabunPSK" w:hAnsi="TH SarabunPSK" w:cs="TH SarabunPSK"/>
          <w:sz w:val="32"/>
          <w:szCs w:val="32"/>
        </w:rPr>
        <w:t xml:space="preserve">……………………………… 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D60C3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853" w:rsidRPr="000C736E">
        <w:rPr>
          <w:rFonts w:ascii="TH SarabunPSK" w:hAnsi="TH SarabunPSK" w:cs="TH SarabunPSK" w:hint="cs"/>
          <w:sz w:val="32"/>
          <w:szCs w:val="32"/>
          <w:cs/>
        </w:rPr>
        <w:t>เพื่อนำไปใช้จ่ายในการดำเนินโครงการต่อไป</w:t>
      </w:r>
    </w:p>
    <w:p w14:paraId="7DE0E0B2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7191196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</w: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ณาอนุมัติ</w:t>
      </w:r>
    </w:p>
    <w:p w14:paraId="57C48A52" w14:textId="77777777" w:rsidR="00F840A7" w:rsidRPr="000C736E" w:rsidRDefault="00F840A7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FC020D" w14:textId="22088D16" w:rsidR="00291414" w:rsidRDefault="00155748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CAE8A7A">
          <v:rect id="_x0000_s1026" style="position:absolute;left:0;text-align:left;margin-left:104.25pt;margin-top:13.35pt;width:91.4pt;height:70.55pt;z-index:251658240" strokecolor="black [3213]">
            <v:stroke dashstyle="1 1"/>
            <v:textbox>
              <w:txbxContent>
                <w:p w14:paraId="00687E90" w14:textId="77777777" w:rsidR="00291414" w:rsidRDefault="00291414" w:rsidP="0029141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  <w:p w14:paraId="1C917A46" w14:textId="5159AE13" w:rsidR="00291414" w:rsidRPr="00291414" w:rsidRDefault="00291414" w:rsidP="0029141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291414">
                    <w:rPr>
                      <w:rFonts w:ascii="TH SarabunPSK" w:hAnsi="TH SarabunPSK" w:cs="TH SarabunPSK"/>
                      <w:cs/>
                    </w:rPr>
                    <w:t>ประท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ั</w:t>
                  </w:r>
                  <w:r w:rsidRPr="00291414">
                    <w:rPr>
                      <w:rFonts w:ascii="TH SarabunPSK" w:hAnsi="TH SarabunPSK" w:cs="TH SarabunPSK"/>
                      <w:cs/>
                    </w:rPr>
                    <w:t>บตรา</w:t>
                  </w:r>
                  <w:r w:rsidR="00D60C38">
                    <w:rPr>
                      <w:rFonts w:ascii="TH SarabunPSK" w:hAnsi="TH SarabunPSK" w:cs="TH SarabunPSK" w:hint="cs"/>
                      <w:cs/>
                    </w:rPr>
                    <w:t>นิติบุคคล</w:t>
                  </w:r>
                </w:p>
              </w:txbxContent>
            </v:textbox>
          </v:rect>
        </w:pic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D19461B" w14:textId="5BE2F491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CCD555D" w14:textId="77777777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7051E5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B3B4BA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D371A7" w14:textId="7877F4A7" w:rsidR="00291414" w:rsidRDefault="00291414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F19E22" w14:textId="77777777" w:rsidR="00D60C38" w:rsidRPr="000C736E" w:rsidRDefault="00D60C38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F57688" w14:textId="77777777" w:rsidR="002E6139" w:rsidRDefault="002E6139" w:rsidP="002E613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ผลงานที่ส่ง (โปรดระบุ)</w:t>
      </w:r>
    </w:p>
    <w:p w14:paraId="4ED13A96" w14:textId="1E987A90" w:rsidR="002E6139" w:rsidRDefault="002E6139" w:rsidP="002E613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</w:t>
      </w:r>
      <w:r w:rsidR="00132CD9" w:rsidRPr="00132CD9">
        <w:rPr>
          <w:rFonts w:ascii="TH SarabunPSK" w:hAnsi="TH SarabunPSK" w:cs="TH SarabunPSK"/>
          <w:sz w:val="28"/>
          <w:cs/>
        </w:rPr>
        <w:t>แบบรายงานความก้าวหน้าการดำเนินโครงการ</w:t>
      </w:r>
      <w:r>
        <w:rPr>
          <w:rFonts w:ascii="TH SarabunPSK" w:hAnsi="TH SarabunPSK" w:cs="TH SarabunPSK"/>
          <w:sz w:val="28"/>
          <w:cs/>
        </w:rPr>
        <w:t xml:space="preserve"> จำนวน </w:t>
      </w:r>
      <w:r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BC17E02" w14:textId="77777777" w:rsidR="002E6139" w:rsidRDefault="002E6139" w:rsidP="002E613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เอกสารหลักฐานค่าใช้จ่าย จำนวน </w:t>
      </w:r>
      <w:r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ฉบับ</w:t>
      </w:r>
    </w:p>
    <w:p w14:paraId="6566CE57" w14:textId="650EE5B1" w:rsidR="00502629" w:rsidRPr="002E6139" w:rsidRDefault="002E6139" w:rsidP="000C736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เอกสารอื่น ๆ (โปรดระบุ </w:t>
      </w:r>
      <w:r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502629" w:rsidRPr="002E6139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2722" w14:textId="77777777" w:rsidR="00155748" w:rsidRDefault="00155748" w:rsidP="008813CA">
      <w:pPr>
        <w:spacing w:after="0" w:line="240" w:lineRule="auto"/>
      </w:pPr>
      <w:r>
        <w:separator/>
      </w:r>
    </w:p>
  </w:endnote>
  <w:endnote w:type="continuationSeparator" w:id="0">
    <w:p w14:paraId="5876ED72" w14:textId="77777777" w:rsidR="00155748" w:rsidRDefault="00155748" w:rsidP="0088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4AC6" w14:textId="77777777" w:rsidR="00155748" w:rsidRDefault="00155748" w:rsidP="008813CA">
      <w:pPr>
        <w:spacing w:after="0" w:line="240" w:lineRule="auto"/>
      </w:pPr>
      <w:r>
        <w:separator/>
      </w:r>
    </w:p>
  </w:footnote>
  <w:footnote w:type="continuationSeparator" w:id="0">
    <w:p w14:paraId="47EE6D2D" w14:textId="77777777" w:rsidR="00155748" w:rsidRDefault="00155748" w:rsidP="0088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8B0C" w14:textId="7EB9D4B6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0C736E">
      <w:rPr>
        <w:rFonts w:ascii="TH SarabunPSK" w:hAnsi="TH SarabunPSK" w:cs="TH SarabunPSK"/>
        <w:sz w:val="32"/>
        <w:szCs w:val="32"/>
      </w:rPr>
      <w:t>-</w:t>
    </w:r>
    <w:r w:rsidRPr="000C736E">
      <w:rPr>
        <w:rFonts w:ascii="TH SarabunPSK" w:hAnsi="TH SarabunPSK" w:cs="TH SarabunPSK" w:hint="cs"/>
        <w:sz w:val="32"/>
        <w:szCs w:val="32"/>
        <w:cs/>
      </w:rPr>
      <w:t xml:space="preserve"> </w:t>
    </w:r>
    <w:r w:rsidRPr="000C736E">
      <w:rPr>
        <w:rFonts w:ascii="TH SarabunPSK" w:hAnsi="TH SarabunPSK" w:cs="TH SarabunPSK"/>
        <w:sz w:val="32"/>
        <w:szCs w:val="32"/>
        <w:cs/>
      </w:rPr>
      <w:t>หัวจดหมาย</w:t>
    </w:r>
    <w:r>
      <w:rPr>
        <w:rFonts w:ascii="TH SarabunPSK" w:hAnsi="TH SarabunPSK" w:cs="TH SarabunPSK" w:hint="cs"/>
        <w:sz w:val="32"/>
        <w:szCs w:val="32"/>
        <w:cs/>
      </w:rPr>
      <w:t>นิติบุคคล</w:t>
    </w:r>
    <w:r w:rsidRPr="000C736E">
      <w:rPr>
        <w:rFonts w:ascii="TH SarabunPSK" w:hAnsi="TH SarabunPSK" w:cs="TH SarabunPSK"/>
        <w:sz w:val="32"/>
        <w:szCs w:val="32"/>
      </w:rPr>
      <w:t xml:space="preserve"> </w:t>
    </w:r>
    <w:r>
      <w:rPr>
        <w:rFonts w:ascii="TH SarabunPSK" w:hAnsi="TH SarabunPSK" w:cs="TH SarabunPSK"/>
        <w:sz w:val="32"/>
        <w:szCs w:val="32"/>
      </w:rPr>
      <w:t>–</w:t>
    </w:r>
  </w:p>
  <w:p w14:paraId="4490CC5D" w14:textId="71553E6E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6E48E982" w14:textId="77777777" w:rsidR="008813CA" w:rsidRP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0A8"/>
    <w:rsid w:val="00066BF1"/>
    <w:rsid w:val="000807D1"/>
    <w:rsid w:val="000C736E"/>
    <w:rsid w:val="00132CD9"/>
    <w:rsid w:val="00152DB3"/>
    <w:rsid w:val="00155748"/>
    <w:rsid w:val="001F553E"/>
    <w:rsid w:val="00243247"/>
    <w:rsid w:val="00280D30"/>
    <w:rsid w:val="00291414"/>
    <w:rsid w:val="002E6139"/>
    <w:rsid w:val="002F3200"/>
    <w:rsid w:val="003A4C64"/>
    <w:rsid w:val="003E5166"/>
    <w:rsid w:val="003F2475"/>
    <w:rsid w:val="004129A8"/>
    <w:rsid w:val="00415ACA"/>
    <w:rsid w:val="00426148"/>
    <w:rsid w:val="004940B1"/>
    <w:rsid w:val="004F3808"/>
    <w:rsid w:val="00502629"/>
    <w:rsid w:val="00513FEE"/>
    <w:rsid w:val="005B2AFB"/>
    <w:rsid w:val="006A1F9F"/>
    <w:rsid w:val="0070591C"/>
    <w:rsid w:val="00706466"/>
    <w:rsid w:val="007644CA"/>
    <w:rsid w:val="00780ABE"/>
    <w:rsid w:val="008455E4"/>
    <w:rsid w:val="008813CA"/>
    <w:rsid w:val="00A44853"/>
    <w:rsid w:val="00A46703"/>
    <w:rsid w:val="00A910A8"/>
    <w:rsid w:val="00B90359"/>
    <w:rsid w:val="00BF58BB"/>
    <w:rsid w:val="00C46A4C"/>
    <w:rsid w:val="00C77360"/>
    <w:rsid w:val="00D07DC8"/>
    <w:rsid w:val="00D35FD4"/>
    <w:rsid w:val="00D60C38"/>
    <w:rsid w:val="00DD70BA"/>
    <w:rsid w:val="00E03960"/>
    <w:rsid w:val="00F30D25"/>
    <w:rsid w:val="00F840A7"/>
    <w:rsid w:val="00F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table" w:styleId="TableGrid">
    <w:name w:val="Table Grid"/>
    <w:basedOn w:val="TableNormal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CA"/>
  </w:style>
  <w:style w:type="paragraph" w:styleId="Footer">
    <w:name w:val="footer"/>
    <w:basedOn w:val="Normal"/>
    <w:link w:val="Foot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TEDFund 05</cp:lastModifiedBy>
  <cp:revision>20</cp:revision>
  <cp:lastPrinted>2018-08-08T03:54:00Z</cp:lastPrinted>
  <dcterms:created xsi:type="dcterms:W3CDTF">2018-01-12T03:32:00Z</dcterms:created>
  <dcterms:modified xsi:type="dcterms:W3CDTF">2021-11-18T06:14:00Z</dcterms:modified>
</cp:coreProperties>
</file>